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FB" w:rsidRPr="009B42A3" w:rsidRDefault="00A05505" w:rsidP="00EA66FB">
      <w:pPr>
        <w:tabs>
          <w:tab w:val="left" w:pos="4680"/>
          <w:tab w:val="left" w:pos="5400"/>
          <w:tab w:val="left" w:pos="5760"/>
        </w:tabs>
        <w:ind w:right="-25" w:firstLine="851"/>
        <w:jc w:val="right"/>
        <w:rPr>
          <w:sz w:val="18"/>
          <w:szCs w:val="18"/>
        </w:rPr>
      </w:pPr>
      <w:r>
        <w:rPr>
          <w:bCs/>
          <w:sz w:val="26"/>
          <w:szCs w:val="26"/>
        </w:rPr>
        <w:tab/>
      </w:r>
      <w:r w:rsidR="00EA66FB" w:rsidRPr="009B42A3">
        <w:rPr>
          <w:sz w:val="18"/>
          <w:szCs w:val="18"/>
        </w:rPr>
        <w:t xml:space="preserve">                               </w:t>
      </w:r>
      <w:r w:rsidR="00EA66FB">
        <w:rPr>
          <w:sz w:val="18"/>
          <w:szCs w:val="18"/>
        </w:rPr>
        <w:t>3</w:t>
      </w:r>
      <w:r w:rsidR="00EA66FB" w:rsidRPr="009B42A3">
        <w:rPr>
          <w:sz w:val="18"/>
          <w:szCs w:val="18"/>
        </w:rPr>
        <w:t xml:space="preserve"> изменение</w:t>
      </w:r>
    </w:p>
    <w:p w:rsidR="00EA66FB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center"/>
        <w:rPr>
          <w:b/>
          <w:bCs/>
          <w:sz w:val="26"/>
          <w:szCs w:val="26"/>
        </w:rPr>
      </w:pPr>
    </w:p>
    <w:p w:rsidR="00EA66FB" w:rsidRPr="00AE5712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center"/>
        <w:rPr>
          <w:b/>
          <w:sz w:val="26"/>
          <w:szCs w:val="26"/>
        </w:rPr>
      </w:pPr>
      <w:r w:rsidRPr="00AE5712">
        <w:rPr>
          <w:b/>
          <w:bCs/>
          <w:sz w:val="26"/>
          <w:szCs w:val="26"/>
        </w:rPr>
        <w:t>П</w:t>
      </w:r>
      <w:r w:rsidRPr="00AE5712">
        <w:rPr>
          <w:b/>
          <w:sz w:val="26"/>
          <w:szCs w:val="26"/>
        </w:rPr>
        <w:t>ОЯСНИТЕЛЬНАЯ ЗАПИСКА</w:t>
      </w:r>
    </w:p>
    <w:p w:rsidR="00EA66FB" w:rsidRPr="00AE5712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both"/>
        <w:rPr>
          <w:b/>
          <w:sz w:val="26"/>
          <w:szCs w:val="26"/>
        </w:rPr>
      </w:pPr>
    </w:p>
    <w:p w:rsidR="00EA66FB" w:rsidRPr="00AE5712" w:rsidRDefault="00EA66FB" w:rsidP="00EA66FB">
      <w:pPr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>О внесении изменений в Решение Мысковского городского Совета народных депутатов «О бюджете Мысковского городского округа на 202</w:t>
      </w:r>
      <w:r>
        <w:rPr>
          <w:bCs/>
          <w:sz w:val="26"/>
          <w:szCs w:val="26"/>
        </w:rPr>
        <w:t>5</w:t>
      </w:r>
      <w:r w:rsidRPr="00AE5712">
        <w:rPr>
          <w:bCs/>
          <w:sz w:val="26"/>
          <w:szCs w:val="26"/>
        </w:rPr>
        <w:t xml:space="preserve"> год и на плановый период 202</w:t>
      </w:r>
      <w:r>
        <w:rPr>
          <w:bCs/>
          <w:sz w:val="26"/>
          <w:szCs w:val="26"/>
        </w:rPr>
        <w:t>6</w:t>
      </w:r>
      <w:r w:rsidRPr="00AE5712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7</w:t>
      </w:r>
      <w:r w:rsidRPr="00AE5712">
        <w:rPr>
          <w:bCs/>
          <w:sz w:val="26"/>
          <w:szCs w:val="26"/>
        </w:rPr>
        <w:t xml:space="preserve"> года»</w:t>
      </w:r>
    </w:p>
    <w:p w:rsidR="00EA66FB" w:rsidRPr="00AE5712" w:rsidRDefault="00EA66FB" w:rsidP="00EA66FB">
      <w:pPr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 xml:space="preserve">Цель: финансовое обеспечение задач и функций муниципального образования </w:t>
      </w:r>
      <w:proofErr w:type="spellStart"/>
      <w:r w:rsidRPr="00AE5712">
        <w:rPr>
          <w:bCs/>
          <w:sz w:val="26"/>
          <w:szCs w:val="26"/>
        </w:rPr>
        <w:t>Мысковский</w:t>
      </w:r>
      <w:proofErr w:type="spellEnd"/>
      <w:r w:rsidRPr="00AE5712">
        <w:rPr>
          <w:bCs/>
          <w:sz w:val="26"/>
          <w:szCs w:val="26"/>
        </w:rPr>
        <w:t xml:space="preserve"> городской округ.</w:t>
      </w:r>
    </w:p>
    <w:p w:rsidR="00EA66FB" w:rsidRPr="00AE5712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AE5712">
        <w:rPr>
          <w:b/>
          <w:bCs/>
          <w:sz w:val="26"/>
          <w:szCs w:val="26"/>
        </w:rPr>
        <w:t>Предлагается: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 w:rsidRPr="00AE5712">
        <w:rPr>
          <w:b/>
          <w:bCs/>
          <w:sz w:val="26"/>
          <w:szCs w:val="26"/>
        </w:rPr>
        <w:t>на 202</w:t>
      </w:r>
      <w:r>
        <w:rPr>
          <w:b/>
          <w:bCs/>
          <w:sz w:val="26"/>
          <w:szCs w:val="26"/>
        </w:rPr>
        <w:t>5</w:t>
      </w:r>
      <w:r w:rsidRPr="00AE5712">
        <w:rPr>
          <w:b/>
          <w:bCs/>
          <w:sz w:val="26"/>
          <w:szCs w:val="26"/>
        </w:rPr>
        <w:t xml:space="preserve"> год увеличить</w:t>
      </w:r>
      <w:r w:rsidRPr="00AE5712">
        <w:rPr>
          <w:bCs/>
          <w:sz w:val="26"/>
          <w:szCs w:val="26"/>
        </w:rPr>
        <w:t xml:space="preserve"> о</w:t>
      </w:r>
      <w:r w:rsidRPr="00AE5712">
        <w:rPr>
          <w:sz w:val="26"/>
          <w:szCs w:val="26"/>
        </w:rPr>
        <w:t xml:space="preserve">бщий объем доходов </w:t>
      </w:r>
      <w:r>
        <w:rPr>
          <w:sz w:val="26"/>
          <w:szCs w:val="26"/>
        </w:rPr>
        <w:t>бюджета</w:t>
      </w:r>
      <w:r w:rsidRPr="00AE5712">
        <w:rPr>
          <w:sz w:val="26"/>
          <w:szCs w:val="26"/>
        </w:rPr>
        <w:t xml:space="preserve"> Мысковского городского </w:t>
      </w:r>
      <w:r w:rsidRPr="00786C92">
        <w:rPr>
          <w:sz w:val="26"/>
          <w:szCs w:val="26"/>
        </w:rPr>
        <w:t xml:space="preserve">округа   </w:t>
      </w:r>
      <w:r w:rsidRPr="00786C92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47</w:t>
      </w:r>
      <w:r w:rsidR="00B7712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859,2</w:t>
      </w:r>
      <w:r w:rsidRPr="00786C92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, </w:t>
      </w:r>
      <w:r w:rsidRPr="0035638B">
        <w:rPr>
          <w:bCs/>
          <w:sz w:val="26"/>
          <w:szCs w:val="26"/>
        </w:rPr>
        <w:t>таким образом, общая</w:t>
      </w:r>
      <w:r w:rsidRPr="00786C92">
        <w:rPr>
          <w:sz w:val="26"/>
          <w:szCs w:val="26"/>
        </w:rPr>
        <w:t xml:space="preserve"> сумма доходов бюджета на 2025 год сложилась в сумме </w:t>
      </w:r>
      <w:r w:rsidRPr="00786C92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 165 989,6</w:t>
      </w:r>
      <w:r w:rsidRPr="00786C92">
        <w:rPr>
          <w:sz w:val="26"/>
          <w:szCs w:val="26"/>
        </w:rPr>
        <w:t xml:space="preserve"> тыс. рублей.  </w:t>
      </w:r>
    </w:p>
    <w:p w:rsidR="00EA66FB" w:rsidRDefault="00EA66FB" w:rsidP="00EA66F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Общая сумма доходов на 2026 год составит </w:t>
      </w:r>
      <w:r>
        <w:rPr>
          <w:b/>
          <w:sz w:val="26"/>
          <w:szCs w:val="26"/>
        </w:rPr>
        <w:t xml:space="preserve">3 118 614,3 </w:t>
      </w:r>
      <w:r>
        <w:rPr>
          <w:sz w:val="26"/>
          <w:szCs w:val="26"/>
        </w:rPr>
        <w:t xml:space="preserve">тыс. рублей, увеличение на </w:t>
      </w:r>
      <w:r w:rsidRPr="00D37937">
        <w:rPr>
          <w:b/>
          <w:sz w:val="26"/>
          <w:szCs w:val="26"/>
        </w:rPr>
        <w:t>8 948,4</w:t>
      </w:r>
      <w:r>
        <w:rPr>
          <w:sz w:val="26"/>
          <w:szCs w:val="26"/>
        </w:rPr>
        <w:t xml:space="preserve"> тыс. рублей за счет предоставления межбюджетных трансфертов из бюджета Кемеровской области.</w:t>
      </w:r>
    </w:p>
    <w:p w:rsidR="00EA66FB" w:rsidRPr="00D37937" w:rsidRDefault="00EA66FB" w:rsidP="00EA66F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Общая сумма доходов  на 2027 год составит </w:t>
      </w:r>
      <w:r>
        <w:rPr>
          <w:b/>
          <w:sz w:val="26"/>
          <w:szCs w:val="26"/>
        </w:rPr>
        <w:t xml:space="preserve">3 180 621,1 </w:t>
      </w:r>
      <w:r>
        <w:rPr>
          <w:sz w:val="26"/>
          <w:szCs w:val="26"/>
        </w:rPr>
        <w:t xml:space="preserve">тыс. рублей, уменьшение на </w:t>
      </w:r>
      <w:r>
        <w:rPr>
          <w:b/>
          <w:sz w:val="26"/>
          <w:szCs w:val="26"/>
        </w:rPr>
        <w:t>1 051,6</w:t>
      </w:r>
      <w:r>
        <w:rPr>
          <w:sz w:val="26"/>
          <w:szCs w:val="26"/>
        </w:rPr>
        <w:t xml:space="preserve"> тыс. рублей, за счет снижения суммы межбюджетных трансфертов из бюджета Кемеровской области.</w:t>
      </w:r>
    </w:p>
    <w:p w:rsidR="00EA66FB" w:rsidRPr="00EA66FB" w:rsidRDefault="00EA66FB" w:rsidP="00EA66FB">
      <w:pPr>
        <w:ind w:firstLine="851"/>
        <w:jc w:val="center"/>
        <w:rPr>
          <w:b/>
          <w:bCs/>
          <w:sz w:val="26"/>
          <w:szCs w:val="26"/>
        </w:rPr>
      </w:pPr>
      <w:r w:rsidRPr="00EA66FB">
        <w:rPr>
          <w:b/>
          <w:bCs/>
          <w:sz w:val="26"/>
          <w:szCs w:val="26"/>
        </w:rPr>
        <w:t>Доходы 2025 года.</w:t>
      </w:r>
    </w:p>
    <w:p w:rsidR="00EA66FB" w:rsidRPr="00786C92" w:rsidRDefault="00EA66FB" w:rsidP="00EA66FB">
      <w:pPr>
        <w:ind w:firstLine="851"/>
        <w:jc w:val="center"/>
        <w:rPr>
          <w:sz w:val="26"/>
          <w:szCs w:val="26"/>
        </w:rPr>
      </w:pPr>
    </w:p>
    <w:p w:rsidR="00EA66FB" w:rsidRPr="00786C92" w:rsidRDefault="00EA66FB" w:rsidP="00EA66FB">
      <w:pPr>
        <w:numPr>
          <w:ilvl w:val="0"/>
          <w:numId w:val="2"/>
        </w:numPr>
        <w:spacing w:line="276" w:lineRule="auto"/>
        <w:ind w:left="-142" w:firstLine="851"/>
        <w:jc w:val="both"/>
        <w:rPr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Сумма налоговых и неналоговых доходов   увеличилась на </w:t>
      </w:r>
      <w:r>
        <w:rPr>
          <w:b/>
          <w:bCs/>
          <w:sz w:val="26"/>
          <w:szCs w:val="26"/>
        </w:rPr>
        <w:t>178,</w:t>
      </w:r>
      <w:r w:rsidRPr="00786C92">
        <w:rPr>
          <w:b/>
          <w:bCs/>
          <w:sz w:val="26"/>
          <w:szCs w:val="26"/>
        </w:rPr>
        <w:t>0 тыс</w:t>
      </w:r>
      <w:proofErr w:type="gramStart"/>
      <w:r w:rsidRPr="00786C92">
        <w:rPr>
          <w:b/>
          <w:bCs/>
          <w:sz w:val="26"/>
          <w:szCs w:val="26"/>
        </w:rPr>
        <w:t>.р</w:t>
      </w:r>
      <w:proofErr w:type="gramEnd"/>
      <w:r w:rsidRPr="00786C92">
        <w:rPr>
          <w:b/>
          <w:bCs/>
          <w:sz w:val="26"/>
          <w:szCs w:val="26"/>
        </w:rPr>
        <w:t>уб. Из них: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Доходы от оказания платных услуг и компенсации затрат государства увеличены на 1178,0 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 xml:space="preserve">уб. в том числе: 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-178,0 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>уб.  МКУ УО МГО в связи с повышением стоимости путевки в лагерях дневного пребывания;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-500,0</w:t>
      </w:r>
      <w:r w:rsidR="00B7712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>уб. КУМИ МГО, возврат средств , выплаченных в качестве единовременного пособия (подъемные);</w:t>
      </w:r>
    </w:p>
    <w:p w:rsidR="00EA66FB" w:rsidRPr="00786C92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-500,0</w:t>
      </w:r>
      <w:r w:rsidR="00B7712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>уб. Администрации МГО, возврат средств , выплаченных в качестве единовременного пособия (подъемные).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Плата за увеличение площади земельных участков, находящихся в частной собственности, по мере поступления средств увеличена на 700,0 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 xml:space="preserve">уб. 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Прочие неналоговые доходы уменьшены на 1700,0 тыс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>уб. исходя из фактического поступления за 5 месяцев текущего года.</w:t>
      </w:r>
    </w:p>
    <w:p w:rsidR="00EA66FB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2. Размер безвозмездных поступлений от бюджетов других уровней бюджетной системы </w:t>
      </w:r>
      <w:r>
        <w:rPr>
          <w:b/>
          <w:bCs/>
          <w:sz w:val="26"/>
          <w:szCs w:val="26"/>
        </w:rPr>
        <w:t>увеличился на 47</w:t>
      </w:r>
      <w:r w:rsidR="00B7712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609,2 тыс</w:t>
      </w:r>
      <w:proofErr w:type="gramStart"/>
      <w:r>
        <w:rPr>
          <w:b/>
          <w:bCs/>
          <w:sz w:val="26"/>
          <w:szCs w:val="26"/>
        </w:rPr>
        <w:t>.р</w:t>
      </w:r>
      <w:proofErr w:type="gramEnd"/>
      <w:r>
        <w:rPr>
          <w:b/>
          <w:bCs/>
          <w:sz w:val="26"/>
          <w:szCs w:val="26"/>
        </w:rPr>
        <w:t>уб.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Из них: </w:t>
      </w:r>
    </w:p>
    <w:p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(+) </w:t>
      </w:r>
      <w:r w:rsidRPr="00D758B4">
        <w:rPr>
          <w:b/>
          <w:sz w:val="26"/>
          <w:szCs w:val="26"/>
        </w:rPr>
        <w:t>6 409,8 тыс</w:t>
      </w:r>
      <w:proofErr w:type="gramStart"/>
      <w:r w:rsidRPr="00D758B4">
        <w:rPr>
          <w:b/>
          <w:sz w:val="26"/>
          <w:szCs w:val="26"/>
        </w:rPr>
        <w:t>.р</w:t>
      </w:r>
      <w:proofErr w:type="gramEnd"/>
      <w:r w:rsidRPr="00D758B4">
        <w:rPr>
          <w:b/>
          <w:sz w:val="26"/>
          <w:szCs w:val="26"/>
        </w:rPr>
        <w:t>уб. дотация</w:t>
      </w:r>
      <w:r>
        <w:rPr>
          <w:bCs/>
          <w:sz w:val="26"/>
          <w:szCs w:val="26"/>
        </w:rPr>
        <w:t>, как стимулирование применения на территории муниципального образования специального налогового режима «Налог на профессиональный доход»;</w:t>
      </w:r>
    </w:p>
    <w:p w:rsidR="00B7712E" w:rsidRDefault="00B7712E" w:rsidP="00EA66FB">
      <w:pPr>
        <w:ind w:firstLine="851"/>
        <w:jc w:val="both"/>
        <w:rPr>
          <w:bCs/>
          <w:sz w:val="26"/>
          <w:szCs w:val="26"/>
        </w:rPr>
      </w:pPr>
    </w:p>
    <w:p w:rsidR="00EA66FB" w:rsidRPr="00786C92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(+)</w:t>
      </w:r>
      <w:r w:rsidR="00B7712E">
        <w:rPr>
          <w:bCs/>
          <w:sz w:val="26"/>
          <w:szCs w:val="26"/>
        </w:rPr>
        <w:t xml:space="preserve"> </w:t>
      </w:r>
      <w:r w:rsidRPr="00D758B4">
        <w:rPr>
          <w:b/>
          <w:sz w:val="26"/>
          <w:szCs w:val="26"/>
        </w:rPr>
        <w:t>43 362,9 тыс</w:t>
      </w:r>
      <w:proofErr w:type="gramStart"/>
      <w:r w:rsidRPr="00D758B4">
        <w:rPr>
          <w:b/>
          <w:sz w:val="26"/>
          <w:szCs w:val="26"/>
        </w:rPr>
        <w:t>.р</w:t>
      </w:r>
      <w:proofErr w:type="gramEnd"/>
      <w:r w:rsidRPr="00D758B4">
        <w:rPr>
          <w:b/>
          <w:sz w:val="26"/>
          <w:szCs w:val="26"/>
        </w:rPr>
        <w:t>уб. субсидии</w:t>
      </w:r>
      <w:r>
        <w:rPr>
          <w:bCs/>
          <w:sz w:val="26"/>
          <w:szCs w:val="26"/>
        </w:rPr>
        <w:t>, в том числе:</w:t>
      </w:r>
    </w:p>
    <w:p w:rsidR="00EA66FB" w:rsidRDefault="00B7712E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(+) </w:t>
      </w:r>
      <w:r w:rsidR="00EA66FB">
        <w:rPr>
          <w:bCs/>
          <w:sz w:val="26"/>
          <w:szCs w:val="26"/>
        </w:rPr>
        <w:t>764,0 тыс</w:t>
      </w:r>
      <w:proofErr w:type="gramStart"/>
      <w:r w:rsidR="00EA66FB">
        <w:rPr>
          <w:bCs/>
          <w:sz w:val="26"/>
          <w:szCs w:val="26"/>
        </w:rPr>
        <w:t>.р</w:t>
      </w:r>
      <w:proofErr w:type="gramEnd"/>
      <w:r w:rsidR="00EA66FB">
        <w:rPr>
          <w:bCs/>
          <w:sz w:val="26"/>
          <w:szCs w:val="26"/>
        </w:rPr>
        <w:t>уб.</w:t>
      </w:r>
      <w:r w:rsidR="00EA66FB" w:rsidRPr="00786C92">
        <w:rPr>
          <w:bCs/>
          <w:sz w:val="26"/>
          <w:szCs w:val="26"/>
        </w:rPr>
        <w:t xml:space="preserve"> </w:t>
      </w:r>
      <w:r w:rsidR="00EA66FB">
        <w:rPr>
          <w:bCs/>
          <w:sz w:val="26"/>
          <w:szCs w:val="26"/>
        </w:rPr>
        <w:t>о</w:t>
      </w:r>
      <w:r w:rsidR="00EA66FB" w:rsidRPr="00D758B4">
        <w:rPr>
          <w:bCs/>
          <w:sz w:val="26"/>
          <w:szCs w:val="26"/>
        </w:rPr>
        <w:t>рганизация бесплатного горячего питания обучающихся начальных классов</w:t>
      </w:r>
      <w:r w:rsidR="00EA66FB">
        <w:rPr>
          <w:bCs/>
          <w:sz w:val="26"/>
          <w:szCs w:val="26"/>
        </w:rPr>
        <w:t>;</w:t>
      </w:r>
    </w:p>
    <w:p w:rsidR="00EA66FB" w:rsidRDefault="00B7712E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(+) </w:t>
      </w:r>
      <w:r w:rsidR="00EA66FB">
        <w:rPr>
          <w:bCs/>
          <w:sz w:val="26"/>
          <w:szCs w:val="26"/>
        </w:rPr>
        <w:t>42</w:t>
      </w:r>
      <w:r>
        <w:rPr>
          <w:bCs/>
          <w:sz w:val="26"/>
          <w:szCs w:val="26"/>
        </w:rPr>
        <w:t xml:space="preserve"> </w:t>
      </w:r>
      <w:r w:rsidR="00EA66FB">
        <w:rPr>
          <w:bCs/>
          <w:sz w:val="26"/>
          <w:szCs w:val="26"/>
        </w:rPr>
        <w:t>598,9 тыс</w:t>
      </w:r>
      <w:proofErr w:type="gramStart"/>
      <w:r w:rsidR="00EA66FB">
        <w:rPr>
          <w:bCs/>
          <w:sz w:val="26"/>
          <w:szCs w:val="26"/>
        </w:rPr>
        <w:t>.р</w:t>
      </w:r>
      <w:proofErr w:type="gramEnd"/>
      <w:r w:rsidR="00EA66FB">
        <w:rPr>
          <w:bCs/>
          <w:sz w:val="26"/>
          <w:szCs w:val="26"/>
        </w:rPr>
        <w:t>уб.</w:t>
      </w:r>
      <w:r w:rsidR="00EA66FB" w:rsidRPr="00D758B4">
        <w:t xml:space="preserve"> </w:t>
      </w:r>
      <w:r w:rsidR="00EA66FB">
        <w:t>о</w:t>
      </w:r>
      <w:r w:rsidR="00EA66FB" w:rsidRPr="00D758B4">
        <w:rPr>
          <w:bCs/>
          <w:sz w:val="26"/>
          <w:szCs w:val="26"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</w:t>
      </w:r>
      <w:proofErr w:type="spellStart"/>
      <w:r w:rsidR="00EA66FB" w:rsidRPr="00D758B4">
        <w:rPr>
          <w:bCs/>
          <w:sz w:val="26"/>
          <w:szCs w:val="26"/>
        </w:rPr>
        <w:t>общеразвивающих</w:t>
      </w:r>
      <w:proofErr w:type="spellEnd"/>
      <w:r w:rsidR="00EA66FB" w:rsidRPr="00D758B4">
        <w:rPr>
          <w:bCs/>
          <w:sz w:val="26"/>
          <w:szCs w:val="26"/>
        </w:rPr>
        <w:t xml:space="preserve"> программ для создания информационных систем в образовательных организациях</w:t>
      </w:r>
      <w:r w:rsidR="00EA66FB">
        <w:rPr>
          <w:bCs/>
          <w:sz w:val="26"/>
          <w:szCs w:val="26"/>
        </w:rPr>
        <w:t>;</w:t>
      </w:r>
    </w:p>
    <w:p w:rsidR="00B7712E" w:rsidRDefault="00B7712E" w:rsidP="00EA66FB">
      <w:pPr>
        <w:ind w:firstLine="851"/>
        <w:jc w:val="both"/>
        <w:rPr>
          <w:b/>
          <w:bCs/>
          <w:sz w:val="26"/>
          <w:szCs w:val="26"/>
        </w:rPr>
      </w:pP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(-) 2163,5 тыс</w:t>
      </w:r>
      <w:proofErr w:type="gramStart"/>
      <w:r>
        <w:rPr>
          <w:b/>
          <w:bCs/>
          <w:sz w:val="26"/>
          <w:szCs w:val="26"/>
        </w:rPr>
        <w:t>.р</w:t>
      </w:r>
      <w:proofErr w:type="gramEnd"/>
      <w:r>
        <w:rPr>
          <w:b/>
          <w:bCs/>
          <w:sz w:val="26"/>
          <w:szCs w:val="26"/>
        </w:rPr>
        <w:t xml:space="preserve">уб. субвенции, </w:t>
      </w:r>
      <w:r>
        <w:rPr>
          <w:sz w:val="26"/>
          <w:szCs w:val="26"/>
        </w:rPr>
        <w:t>в том числе: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(+) 452,5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о</w:t>
      </w:r>
      <w:r w:rsidRPr="00D758B4">
        <w:rPr>
          <w:sz w:val="26"/>
          <w:szCs w:val="26"/>
        </w:rPr>
        <w:t>рганизация круглогодичного отдыха, оздоровления и занятости обучающихся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(+) 570,5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н</w:t>
      </w:r>
      <w:r w:rsidRPr="00D758B4">
        <w:rPr>
          <w:sz w:val="26"/>
          <w:szCs w:val="26"/>
        </w:rPr>
        <w:t>а предоставление членам  семей участников специальной военной операции, обучающимся в пятых-одиннадцатых классах муниципальных общеобразовательных организаций, бесплатного одноразового горячего питания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 135,5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  <w:r w:rsidRPr="00D758B4">
        <w:t xml:space="preserve"> </w:t>
      </w:r>
      <w:r>
        <w:rPr>
          <w:sz w:val="26"/>
          <w:szCs w:val="26"/>
        </w:rPr>
        <w:t>о</w:t>
      </w:r>
      <w:r w:rsidRPr="00D758B4">
        <w:rPr>
          <w:sz w:val="26"/>
          <w:szCs w:val="26"/>
        </w:rPr>
        <w:t>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</w:t>
      </w:r>
      <w:r w:rsidR="00B7712E">
        <w:rPr>
          <w:sz w:val="26"/>
          <w:szCs w:val="26"/>
        </w:rPr>
        <w:t xml:space="preserve"> </w:t>
      </w:r>
      <w:r>
        <w:rPr>
          <w:sz w:val="26"/>
          <w:szCs w:val="26"/>
        </w:rPr>
        <w:t>114,2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о</w:t>
      </w:r>
      <w:r w:rsidRPr="00D758B4">
        <w:rPr>
          <w:sz w:val="26"/>
          <w:szCs w:val="26"/>
        </w:rPr>
        <w:t>беспечение государственных гарантий реализации прав 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  муниципальных   образовательных организациях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</w:t>
      </w:r>
      <w:r w:rsidR="00B7712E">
        <w:rPr>
          <w:sz w:val="26"/>
          <w:szCs w:val="26"/>
        </w:rPr>
        <w:t xml:space="preserve"> </w:t>
      </w:r>
      <w:r>
        <w:rPr>
          <w:sz w:val="26"/>
          <w:szCs w:val="26"/>
        </w:rPr>
        <w:t>334,1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о</w:t>
      </w:r>
      <w:r w:rsidRPr="00D758B4">
        <w:rPr>
          <w:sz w:val="26"/>
          <w:szCs w:val="26"/>
        </w:rPr>
        <w:t>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 717,5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  <w:r w:rsidRPr="00D758B4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D758B4">
        <w:rPr>
          <w:sz w:val="26"/>
          <w:szCs w:val="26"/>
        </w:rPr>
        <w:t>редоставление бесплатного проезда отдельным категориям обучающихся</w:t>
      </w:r>
      <w:r>
        <w:rPr>
          <w:sz w:val="26"/>
          <w:szCs w:val="26"/>
        </w:rPr>
        <w:t>;</w:t>
      </w:r>
    </w:p>
    <w:p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 1757,2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п</w:t>
      </w:r>
      <w:r w:rsidRPr="00D758B4">
        <w:rPr>
          <w:sz w:val="26"/>
          <w:szCs w:val="26"/>
        </w:rPr>
        <w:t>редоставление жилых помещений детям-сиротам и детям, оставшимся без попечения родителей,</w:t>
      </w:r>
      <w:r>
        <w:rPr>
          <w:sz w:val="26"/>
          <w:szCs w:val="26"/>
        </w:rPr>
        <w:t xml:space="preserve"> </w:t>
      </w:r>
      <w:r w:rsidRPr="00D758B4">
        <w:rPr>
          <w:sz w:val="26"/>
          <w:szCs w:val="26"/>
        </w:rPr>
        <w:t>лицам из их числа по договорам найма специализированных жилых помещений</w:t>
      </w:r>
      <w:r>
        <w:rPr>
          <w:sz w:val="26"/>
          <w:szCs w:val="26"/>
        </w:rPr>
        <w:t>;</w:t>
      </w:r>
    </w:p>
    <w:p w:rsidR="00EA66FB" w:rsidRPr="00D758B4" w:rsidRDefault="00EA66FB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 128,0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 с</w:t>
      </w:r>
      <w:r w:rsidRPr="00D758B4">
        <w:rPr>
          <w:sz w:val="26"/>
          <w:szCs w:val="26"/>
        </w:rPr>
        <w:t>оциальн</w:t>
      </w:r>
      <w:r>
        <w:rPr>
          <w:sz w:val="26"/>
          <w:szCs w:val="26"/>
        </w:rPr>
        <w:t xml:space="preserve">ая </w:t>
      </w:r>
      <w:r w:rsidRPr="00D758B4">
        <w:rPr>
          <w:sz w:val="26"/>
          <w:szCs w:val="26"/>
        </w:rPr>
        <w:t>поддержк</w:t>
      </w:r>
      <w:r>
        <w:rPr>
          <w:sz w:val="26"/>
          <w:szCs w:val="26"/>
        </w:rPr>
        <w:t>а</w:t>
      </w:r>
      <w:r w:rsidRPr="00D758B4">
        <w:rPr>
          <w:sz w:val="26"/>
          <w:szCs w:val="26"/>
        </w:rPr>
        <w:t xml:space="preserve"> отдельных категорий семей в форме оснащения жилых помещений автономными дымовыми пожарными </w:t>
      </w:r>
      <w:proofErr w:type="spellStart"/>
      <w:r w:rsidRPr="00D758B4">
        <w:rPr>
          <w:sz w:val="26"/>
          <w:szCs w:val="26"/>
        </w:rPr>
        <w:t>извещателями</w:t>
      </w:r>
      <w:proofErr w:type="spellEnd"/>
      <w:r w:rsidRPr="00D758B4">
        <w:rPr>
          <w:sz w:val="26"/>
          <w:szCs w:val="26"/>
        </w:rPr>
        <w:t xml:space="preserve"> и (или) датчиками (</w:t>
      </w:r>
      <w:proofErr w:type="spellStart"/>
      <w:r w:rsidRPr="00D758B4">
        <w:rPr>
          <w:sz w:val="26"/>
          <w:szCs w:val="26"/>
        </w:rPr>
        <w:t>извещателями</w:t>
      </w:r>
      <w:proofErr w:type="spellEnd"/>
      <w:r w:rsidRPr="00D758B4">
        <w:rPr>
          <w:sz w:val="26"/>
          <w:szCs w:val="26"/>
        </w:rPr>
        <w:t>) угарного газа</w:t>
      </w:r>
      <w:r>
        <w:rPr>
          <w:sz w:val="26"/>
          <w:szCs w:val="26"/>
        </w:rPr>
        <w:t>;</w:t>
      </w:r>
    </w:p>
    <w:p w:rsidR="00EA66FB" w:rsidRPr="00786C92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3. Прочие безвозмездные поступления увеличены на (+) </w:t>
      </w:r>
      <w:r>
        <w:rPr>
          <w:b/>
          <w:bCs/>
          <w:sz w:val="26"/>
          <w:szCs w:val="26"/>
        </w:rPr>
        <w:t>72</w:t>
      </w:r>
      <w:r w:rsidRPr="00786C92">
        <w:rPr>
          <w:b/>
          <w:bCs/>
          <w:sz w:val="26"/>
          <w:szCs w:val="26"/>
        </w:rPr>
        <w:t>,0 тыс</w:t>
      </w:r>
      <w:proofErr w:type="gramStart"/>
      <w:r w:rsidRPr="00786C92">
        <w:rPr>
          <w:b/>
          <w:bCs/>
          <w:sz w:val="26"/>
          <w:szCs w:val="26"/>
        </w:rPr>
        <w:t>.р</w:t>
      </w:r>
      <w:proofErr w:type="gramEnd"/>
      <w:r w:rsidRPr="00786C92">
        <w:rPr>
          <w:b/>
          <w:bCs/>
          <w:sz w:val="26"/>
          <w:szCs w:val="26"/>
        </w:rPr>
        <w:t xml:space="preserve">уб.  </w:t>
      </w:r>
    </w:p>
    <w:p w:rsidR="00EA66FB" w:rsidRPr="00786C92" w:rsidRDefault="00EA66FB" w:rsidP="00EA66FB">
      <w:pPr>
        <w:ind w:firstLine="851"/>
        <w:jc w:val="both"/>
        <w:rPr>
          <w:sz w:val="26"/>
          <w:szCs w:val="26"/>
        </w:rPr>
      </w:pPr>
      <w:r w:rsidRPr="00786C92">
        <w:rPr>
          <w:bCs/>
          <w:sz w:val="26"/>
          <w:szCs w:val="26"/>
        </w:rPr>
        <w:t>Погашение долгов, на реализацию муниципальной программы «Формирование современной городской среды на территории Мысковского городского округа на 2018-2024 годы»</w:t>
      </w:r>
      <w:r w:rsidRPr="00786C92">
        <w:rPr>
          <w:bCs/>
          <w:sz w:val="26"/>
          <w:szCs w:val="26"/>
        </w:rPr>
        <w:tab/>
        <w:t xml:space="preserve"> (+) </w:t>
      </w:r>
      <w:r>
        <w:rPr>
          <w:bCs/>
          <w:sz w:val="26"/>
          <w:szCs w:val="26"/>
        </w:rPr>
        <w:t>72</w:t>
      </w:r>
      <w:r w:rsidRPr="00786C92">
        <w:rPr>
          <w:bCs/>
          <w:sz w:val="26"/>
          <w:szCs w:val="26"/>
        </w:rPr>
        <w:t>,0 тыс</w:t>
      </w:r>
      <w:proofErr w:type="gramStart"/>
      <w:r w:rsidRPr="00786C92">
        <w:rPr>
          <w:bCs/>
          <w:sz w:val="26"/>
          <w:szCs w:val="26"/>
        </w:rPr>
        <w:t>.р</w:t>
      </w:r>
      <w:proofErr w:type="gramEnd"/>
      <w:r w:rsidRPr="00786C92">
        <w:rPr>
          <w:bCs/>
          <w:sz w:val="26"/>
          <w:szCs w:val="26"/>
        </w:rPr>
        <w:t>уб. по факту поступления;</w:t>
      </w:r>
    </w:p>
    <w:p w:rsidR="005D36A3" w:rsidRDefault="005D36A3" w:rsidP="00A05505">
      <w:pPr>
        <w:jc w:val="both"/>
        <w:rPr>
          <w:b/>
          <w:sz w:val="26"/>
          <w:szCs w:val="26"/>
        </w:rPr>
      </w:pPr>
    </w:p>
    <w:p w:rsidR="0064151B" w:rsidRDefault="00E30EBB" w:rsidP="000E7C75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:rsidR="00E30EBB" w:rsidRPr="0065742C" w:rsidRDefault="00E30EBB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5F0C03" w:rsidRDefault="00C63532" w:rsidP="000E7C75">
      <w:pPr>
        <w:spacing w:line="276" w:lineRule="auto"/>
        <w:ind w:firstLine="567"/>
        <w:jc w:val="both"/>
        <w:rPr>
          <w:sz w:val="26"/>
          <w:szCs w:val="26"/>
        </w:rPr>
      </w:pPr>
      <w:r w:rsidRPr="0065742C">
        <w:rPr>
          <w:sz w:val="26"/>
          <w:szCs w:val="26"/>
        </w:rPr>
        <w:t xml:space="preserve">Общий объем расходов бюджета Мысковского городского округа </w:t>
      </w:r>
      <w:r w:rsidR="0032487B" w:rsidRPr="0065742C">
        <w:rPr>
          <w:sz w:val="26"/>
          <w:szCs w:val="26"/>
        </w:rPr>
        <w:t>на</w:t>
      </w:r>
      <w:r w:rsidRPr="0065742C">
        <w:rPr>
          <w:sz w:val="26"/>
          <w:szCs w:val="26"/>
        </w:rPr>
        <w:t xml:space="preserve"> 20</w:t>
      </w:r>
      <w:r w:rsidR="005F0C03">
        <w:rPr>
          <w:sz w:val="26"/>
          <w:szCs w:val="26"/>
        </w:rPr>
        <w:t>2</w:t>
      </w:r>
      <w:r w:rsidR="005E10AD">
        <w:rPr>
          <w:sz w:val="26"/>
          <w:szCs w:val="26"/>
        </w:rPr>
        <w:t>5</w:t>
      </w:r>
      <w:r w:rsidRPr="0065742C">
        <w:rPr>
          <w:sz w:val="26"/>
          <w:szCs w:val="26"/>
        </w:rPr>
        <w:t xml:space="preserve"> год состави</w:t>
      </w:r>
      <w:r w:rsidR="00B4266C">
        <w:rPr>
          <w:sz w:val="26"/>
          <w:szCs w:val="26"/>
        </w:rPr>
        <w:t>т</w:t>
      </w:r>
      <w:r w:rsidRPr="0065742C">
        <w:rPr>
          <w:sz w:val="26"/>
          <w:szCs w:val="26"/>
        </w:rPr>
        <w:t xml:space="preserve"> </w:t>
      </w:r>
      <w:r w:rsidR="00C40548">
        <w:rPr>
          <w:b/>
          <w:sz w:val="26"/>
          <w:szCs w:val="26"/>
        </w:rPr>
        <w:t>3 286 989</w:t>
      </w:r>
      <w:r w:rsidR="00D37937">
        <w:rPr>
          <w:b/>
          <w:sz w:val="26"/>
          <w:szCs w:val="26"/>
        </w:rPr>
        <w:t>,6</w:t>
      </w:r>
      <w:r w:rsidR="00002207">
        <w:rPr>
          <w:b/>
          <w:sz w:val="26"/>
          <w:szCs w:val="26"/>
        </w:rPr>
        <w:t xml:space="preserve"> </w:t>
      </w:r>
      <w:r w:rsidRPr="0065742C">
        <w:rPr>
          <w:b/>
          <w:sz w:val="26"/>
          <w:szCs w:val="26"/>
        </w:rPr>
        <w:t>тыс. рублей.</w:t>
      </w:r>
      <w:r w:rsidRPr="0065742C">
        <w:rPr>
          <w:sz w:val="26"/>
          <w:szCs w:val="26"/>
        </w:rPr>
        <w:t xml:space="preserve"> </w:t>
      </w:r>
      <w:r w:rsidR="00821EF4" w:rsidRPr="0065742C">
        <w:rPr>
          <w:sz w:val="26"/>
          <w:szCs w:val="26"/>
        </w:rPr>
        <w:t xml:space="preserve">Расходы </w:t>
      </w:r>
      <w:r w:rsidR="00ED6FD5" w:rsidRPr="0065742C">
        <w:rPr>
          <w:sz w:val="26"/>
          <w:szCs w:val="26"/>
        </w:rPr>
        <w:t>бюджета</w:t>
      </w:r>
      <w:r w:rsidR="00B21741">
        <w:rPr>
          <w:sz w:val="26"/>
          <w:szCs w:val="26"/>
        </w:rPr>
        <w:t xml:space="preserve"> </w:t>
      </w:r>
      <w:r w:rsidR="00002207">
        <w:rPr>
          <w:sz w:val="26"/>
          <w:szCs w:val="26"/>
        </w:rPr>
        <w:t xml:space="preserve">увеличились </w:t>
      </w:r>
      <w:r w:rsidR="00ED6FD5" w:rsidRPr="0065742C">
        <w:rPr>
          <w:sz w:val="26"/>
          <w:szCs w:val="26"/>
        </w:rPr>
        <w:t xml:space="preserve">на </w:t>
      </w:r>
      <w:r w:rsidR="00DF3DBC" w:rsidRPr="005E10AD">
        <w:rPr>
          <w:b/>
          <w:sz w:val="26"/>
          <w:szCs w:val="26"/>
        </w:rPr>
        <w:t xml:space="preserve">+ </w:t>
      </w:r>
      <w:r w:rsidR="008E70D3">
        <w:rPr>
          <w:b/>
          <w:sz w:val="26"/>
          <w:szCs w:val="26"/>
        </w:rPr>
        <w:t>73 159</w:t>
      </w:r>
      <w:r w:rsidR="00D37937">
        <w:rPr>
          <w:b/>
          <w:sz w:val="26"/>
          <w:szCs w:val="26"/>
        </w:rPr>
        <w:t>,2</w:t>
      </w:r>
      <w:r w:rsidR="00ED6FD5" w:rsidRPr="005E10AD">
        <w:rPr>
          <w:b/>
          <w:sz w:val="26"/>
          <w:szCs w:val="26"/>
        </w:rPr>
        <w:t xml:space="preserve"> тыс.</w:t>
      </w:r>
      <w:r w:rsidR="00ED6FD5" w:rsidRPr="00CD71B2">
        <w:rPr>
          <w:b/>
          <w:sz w:val="26"/>
          <w:szCs w:val="26"/>
        </w:rPr>
        <w:t xml:space="preserve"> рублей</w:t>
      </w:r>
      <w:r w:rsidR="00B9261E">
        <w:rPr>
          <w:b/>
          <w:sz w:val="26"/>
          <w:szCs w:val="26"/>
        </w:rPr>
        <w:t>, в том числе</w:t>
      </w:r>
      <w:r w:rsidR="00B21741">
        <w:rPr>
          <w:sz w:val="26"/>
          <w:szCs w:val="26"/>
        </w:rPr>
        <w:t xml:space="preserve"> </w:t>
      </w:r>
    </w:p>
    <w:p w:rsidR="00002207" w:rsidRDefault="00CD71B2" w:rsidP="000E7C7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+ </w:t>
      </w:r>
      <w:r w:rsidR="00C40548">
        <w:rPr>
          <w:b/>
          <w:sz w:val="26"/>
          <w:szCs w:val="26"/>
        </w:rPr>
        <w:t>25 550</w:t>
      </w:r>
      <w:r w:rsidR="00D37937">
        <w:rPr>
          <w:b/>
          <w:sz w:val="26"/>
          <w:szCs w:val="26"/>
        </w:rPr>
        <w:t>,0</w:t>
      </w:r>
      <w:r w:rsidR="00002207">
        <w:rPr>
          <w:b/>
          <w:sz w:val="26"/>
          <w:szCs w:val="26"/>
        </w:rPr>
        <w:t xml:space="preserve"> </w:t>
      </w:r>
      <w:r w:rsidR="00002207" w:rsidRPr="00002207">
        <w:rPr>
          <w:sz w:val="26"/>
          <w:szCs w:val="26"/>
        </w:rPr>
        <w:t>тыс. рублей за счет средств местного бюджета</w:t>
      </w:r>
    </w:p>
    <w:p w:rsidR="00BC42B9" w:rsidRDefault="00BC42B9" w:rsidP="000E7C75">
      <w:pPr>
        <w:spacing w:line="276" w:lineRule="auto"/>
        <w:ind w:firstLine="567"/>
        <w:jc w:val="both"/>
        <w:rPr>
          <w:sz w:val="26"/>
          <w:szCs w:val="26"/>
        </w:rPr>
      </w:pPr>
      <w:r w:rsidRPr="00BC42B9">
        <w:rPr>
          <w:b/>
          <w:sz w:val="26"/>
          <w:szCs w:val="26"/>
        </w:rPr>
        <w:t xml:space="preserve">+ </w:t>
      </w:r>
      <w:r w:rsidR="00D37937">
        <w:rPr>
          <w:b/>
          <w:sz w:val="26"/>
          <w:szCs w:val="26"/>
        </w:rPr>
        <w:t>47 609,2</w:t>
      </w:r>
      <w:r>
        <w:rPr>
          <w:sz w:val="26"/>
          <w:szCs w:val="26"/>
        </w:rPr>
        <w:t xml:space="preserve"> тыс</w:t>
      </w:r>
      <w:r w:rsidR="006345E3">
        <w:rPr>
          <w:sz w:val="26"/>
          <w:szCs w:val="26"/>
        </w:rPr>
        <w:t>.</w:t>
      </w:r>
      <w:r>
        <w:rPr>
          <w:sz w:val="26"/>
          <w:szCs w:val="26"/>
        </w:rPr>
        <w:t xml:space="preserve"> рублей за счет поступлени</w:t>
      </w:r>
      <w:r w:rsidR="00C40548">
        <w:rPr>
          <w:sz w:val="26"/>
          <w:szCs w:val="26"/>
        </w:rPr>
        <w:t>й</w:t>
      </w:r>
      <w:r>
        <w:rPr>
          <w:sz w:val="26"/>
          <w:szCs w:val="26"/>
        </w:rPr>
        <w:t xml:space="preserve"> </w:t>
      </w:r>
      <w:r w:rsidR="00C40548">
        <w:rPr>
          <w:sz w:val="26"/>
          <w:szCs w:val="26"/>
        </w:rPr>
        <w:t>из областного бюджета</w:t>
      </w:r>
    </w:p>
    <w:p w:rsidR="00D37937" w:rsidRDefault="00D37937" w:rsidP="000E7C7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расходов на 2026 год составит </w:t>
      </w:r>
      <w:r>
        <w:rPr>
          <w:b/>
          <w:sz w:val="26"/>
          <w:szCs w:val="26"/>
        </w:rPr>
        <w:t xml:space="preserve">3 118 614,3 </w:t>
      </w:r>
      <w:r>
        <w:rPr>
          <w:sz w:val="26"/>
          <w:szCs w:val="26"/>
        </w:rPr>
        <w:t xml:space="preserve">тыс. рублей, увеличение на </w:t>
      </w:r>
      <w:r w:rsidRPr="00D37937">
        <w:rPr>
          <w:b/>
          <w:sz w:val="26"/>
          <w:szCs w:val="26"/>
        </w:rPr>
        <w:t>8 948,4</w:t>
      </w:r>
      <w:r>
        <w:rPr>
          <w:sz w:val="26"/>
          <w:szCs w:val="26"/>
        </w:rPr>
        <w:t xml:space="preserve"> тыс. рублей за счет предоставления межбюджетных трансфертов из бюджета Кемеровской области.</w:t>
      </w:r>
    </w:p>
    <w:p w:rsidR="00D37937" w:rsidRPr="00D37937" w:rsidRDefault="00D37937" w:rsidP="000E7C7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расходов на 2027 год составит </w:t>
      </w:r>
      <w:r>
        <w:rPr>
          <w:b/>
          <w:sz w:val="26"/>
          <w:szCs w:val="26"/>
        </w:rPr>
        <w:t xml:space="preserve">3 180 621,1 </w:t>
      </w:r>
      <w:r>
        <w:rPr>
          <w:sz w:val="26"/>
          <w:szCs w:val="26"/>
        </w:rPr>
        <w:t xml:space="preserve">тыс. рублей, уменьшение на </w:t>
      </w:r>
      <w:r>
        <w:rPr>
          <w:b/>
          <w:sz w:val="26"/>
          <w:szCs w:val="26"/>
        </w:rPr>
        <w:t>1 051,6</w:t>
      </w:r>
      <w:r>
        <w:rPr>
          <w:sz w:val="26"/>
          <w:szCs w:val="26"/>
        </w:rPr>
        <w:t xml:space="preserve"> тыс. рублей, за счет снижение сумм межбюджетных трансфертов из бюджета Кемеровской области.</w:t>
      </w:r>
    </w:p>
    <w:p w:rsidR="00DF3DBC" w:rsidRDefault="00DF3DBC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817D0" w:rsidRDefault="00BC5ED4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</w:t>
      </w:r>
      <w:r w:rsidR="00F817D0" w:rsidRPr="0065742C">
        <w:rPr>
          <w:b/>
          <w:sz w:val="26"/>
          <w:szCs w:val="26"/>
        </w:rPr>
        <w:t>менение расходов</w:t>
      </w:r>
      <w:r>
        <w:rPr>
          <w:b/>
          <w:sz w:val="26"/>
          <w:szCs w:val="26"/>
        </w:rPr>
        <w:t xml:space="preserve"> на 202</w:t>
      </w:r>
      <w:r w:rsidR="005E10A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</w:t>
      </w:r>
      <w:r w:rsidR="00F817D0" w:rsidRPr="0065742C">
        <w:rPr>
          <w:b/>
          <w:sz w:val="26"/>
          <w:szCs w:val="26"/>
        </w:rPr>
        <w:t xml:space="preserve"> по главным распорядителям </w:t>
      </w:r>
      <w:r w:rsidR="008A4ED7" w:rsidRPr="0065742C">
        <w:rPr>
          <w:b/>
          <w:sz w:val="26"/>
          <w:szCs w:val="26"/>
        </w:rPr>
        <w:t>бюджетных средств</w:t>
      </w:r>
      <w:r w:rsidR="00313BE9">
        <w:rPr>
          <w:b/>
          <w:sz w:val="26"/>
          <w:szCs w:val="26"/>
        </w:rPr>
        <w:t>:</w:t>
      </w:r>
    </w:p>
    <w:p w:rsidR="00F817D0" w:rsidRDefault="00F817D0" w:rsidP="00D37937">
      <w:pPr>
        <w:spacing w:line="276" w:lineRule="auto"/>
        <w:ind w:firstLine="567"/>
        <w:jc w:val="both"/>
        <w:rPr>
          <w:b/>
          <w:sz w:val="26"/>
          <w:szCs w:val="26"/>
          <w:u w:val="single"/>
        </w:rPr>
      </w:pPr>
      <w:r w:rsidRPr="0065742C">
        <w:rPr>
          <w:b/>
          <w:sz w:val="26"/>
          <w:szCs w:val="26"/>
          <w:u w:val="single"/>
        </w:rPr>
        <w:t>Администрация</w:t>
      </w:r>
      <w:r w:rsidR="00A60BCF">
        <w:rPr>
          <w:b/>
          <w:sz w:val="26"/>
          <w:szCs w:val="26"/>
          <w:u w:val="single"/>
        </w:rPr>
        <w:t xml:space="preserve"> Мысковского городского округа</w:t>
      </w:r>
      <w:r w:rsidRPr="0065742C">
        <w:rPr>
          <w:b/>
          <w:sz w:val="26"/>
          <w:szCs w:val="26"/>
          <w:u w:val="single"/>
        </w:rPr>
        <w:t xml:space="preserve">  </w:t>
      </w:r>
      <w:r w:rsidR="00C40548">
        <w:rPr>
          <w:b/>
          <w:sz w:val="26"/>
          <w:szCs w:val="26"/>
          <w:u w:val="single"/>
        </w:rPr>
        <w:t>+ 3 424,8</w:t>
      </w:r>
      <w:r w:rsidR="00D77192" w:rsidRPr="0065742C">
        <w:rPr>
          <w:b/>
          <w:sz w:val="26"/>
          <w:szCs w:val="26"/>
          <w:u w:val="single"/>
        </w:rPr>
        <w:t xml:space="preserve"> </w:t>
      </w:r>
      <w:r w:rsidRPr="0065742C">
        <w:rPr>
          <w:b/>
          <w:sz w:val="26"/>
          <w:szCs w:val="26"/>
          <w:u w:val="single"/>
        </w:rPr>
        <w:t>т</w:t>
      </w:r>
      <w:r w:rsidR="004D6E97">
        <w:rPr>
          <w:b/>
          <w:sz w:val="26"/>
          <w:szCs w:val="26"/>
          <w:u w:val="single"/>
        </w:rPr>
        <w:t>ыс</w:t>
      </w:r>
      <w:r w:rsidRPr="0065742C">
        <w:rPr>
          <w:b/>
          <w:sz w:val="26"/>
          <w:szCs w:val="26"/>
          <w:u w:val="single"/>
        </w:rPr>
        <w:t>.</w:t>
      </w:r>
      <w:r w:rsidR="00342DFC" w:rsidRPr="0065742C">
        <w:rPr>
          <w:b/>
          <w:sz w:val="26"/>
          <w:szCs w:val="26"/>
          <w:u w:val="single"/>
        </w:rPr>
        <w:t xml:space="preserve"> </w:t>
      </w:r>
      <w:r w:rsidRPr="0065742C">
        <w:rPr>
          <w:b/>
          <w:sz w:val="26"/>
          <w:szCs w:val="26"/>
          <w:u w:val="single"/>
        </w:rPr>
        <w:t>р</w:t>
      </w:r>
      <w:r w:rsidR="00894FE4">
        <w:rPr>
          <w:b/>
          <w:sz w:val="26"/>
          <w:szCs w:val="26"/>
          <w:u w:val="single"/>
        </w:rPr>
        <w:t>уб.:</w:t>
      </w:r>
    </w:p>
    <w:p w:rsidR="00045332" w:rsidRPr="00B65E06" w:rsidRDefault="00045332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  <w:bookmarkStart w:id="0" w:name="OLE_LINK1"/>
      <w:bookmarkStart w:id="1" w:name="OLE_LINK2"/>
      <w:bookmarkStart w:id="2" w:name="OLE_LINK3"/>
      <w:r w:rsidRPr="007942EA">
        <w:rPr>
          <w:b/>
          <w:sz w:val="26"/>
          <w:szCs w:val="26"/>
        </w:rPr>
        <w:t xml:space="preserve">Изменения по местному </w:t>
      </w:r>
      <w:r w:rsidRPr="00B65E06">
        <w:rPr>
          <w:b/>
          <w:sz w:val="26"/>
          <w:szCs w:val="26"/>
        </w:rPr>
        <w:t>бюджету</w:t>
      </w:r>
      <w:r w:rsidR="00CD7674" w:rsidRPr="00B65E06">
        <w:rPr>
          <w:b/>
          <w:sz w:val="26"/>
          <w:szCs w:val="26"/>
        </w:rPr>
        <w:t xml:space="preserve"> </w:t>
      </w:r>
      <w:r w:rsidR="00C40548">
        <w:rPr>
          <w:b/>
          <w:sz w:val="26"/>
          <w:szCs w:val="26"/>
        </w:rPr>
        <w:t>+ 3 552,8</w:t>
      </w:r>
      <w:r w:rsidR="00821EF4" w:rsidRPr="00B65E06">
        <w:rPr>
          <w:b/>
          <w:sz w:val="26"/>
          <w:szCs w:val="26"/>
        </w:rPr>
        <w:t xml:space="preserve"> </w:t>
      </w:r>
      <w:r w:rsidR="00CD7674" w:rsidRPr="00B65E06">
        <w:rPr>
          <w:b/>
          <w:sz w:val="26"/>
          <w:szCs w:val="26"/>
        </w:rPr>
        <w:t>тыс.</w:t>
      </w:r>
      <w:r w:rsidR="007B7FE8" w:rsidRPr="00B65E06">
        <w:rPr>
          <w:b/>
          <w:sz w:val="26"/>
          <w:szCs w:val="26"/>
        </w:rPr>
        <w:t xml:space="preserve"> </w:t>
      </w:r>
      <w:r w:rsidR="00CD7674" w:rsidRPr="00B65E06">
        <w:rPr>
          <w:b/>
          <w:sz w:val="26"/>
          <w:szCs w:val="26"/>
        </w:rPr>
        <w:t>руб.</w:t>
      </w:r>
      <w:r w:rsidRPr="00B65E06">
        <w:rPr>
          <w:b/>
          <w:sz w:val="26"/>
          <w:szCs w:val="26"/>
        </w:rPr>
        <w:t>:</w:t>
      </w:r>
    </w:p>
    <w:p w:rsidR="00AE3AC1" w:rsidRDefault="00BC42B9" w:rsidP="00AE3AC1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D37937">
        <w:rPr>
          <w:sz w:val="26"/>
          <w:szCs w:val="26"/>
        </w:rPr>
        <w:t>692</w:t>
      </w:r>
      <w:r>
        <w:rPr>
          <w:sz w:val="26"/>
          <w:szCs w:val="26"/>
        </w:rPr>
        <w:t>,0 тыс. рублей, в связи с несением изменений в муниципальную программу «</w:t>
      </w:r>
      <w:r w:rsidRPr="00BC42B9">
        <w:rPr>
          <w:sz w:val="26"/>
          <w:szCs w:val="26"/>
        </w:rPr>
        <w:t>Эффективная муниципальная власть на территории Мысковского городского округа</w:t>
      </w:r>
      <w:r>
        <w:rPr>
          <w:sz w:val="26"/>
          <w:szCs w:val="26"/>
        </w:rPr>
        <w:t xml:space="preserve">» в части </w:t>
      </w:r>
      <w:r w:rsidR="00D37937">
        <w:rPr>
          <w:sz w:val="26"/>
          <w:szCs w:val="26"/>
        </w:rPr>
        <w:t>предоставления субсидий некоммерческим организациям</w:t>
      </w:r>
    </w:p>
    <w:p w:rsidR="007460BC" w:rsidRDefault="00D37937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- 1 055,2</w:t>
      </w:r>
      <w:r w:rsidR="00D70948">
        <w:rPr>
          <w:sz w:val="26"/>
          <w:szCs w:val="26"/>
        </w:rPr>
        <w:t xml:space="preserve"> </w:t>
      </w:r>
      <w:r w:rsidR="00CD4329">
        <w:rPr>
          <w:sz w:val="26"/>
          <w:szCs w:val="26"/>
        </w:rPr>
        <w:t xml:space="preserve"> тыс. рублей </w:t>
      </w:r>
      <w:r>
        <w:rPr>
          <w:sz w:val="26"/>
          <w:szCs w:val="26"/>
        </w:rPr>
        <w:t>предоставление социальной помощи на погребение за счет средств резервного фонда Управлен</w:t>
      </w:r>
      <w:r w:rsidR="00C40548">
        <w:rPr>
          <w:sz w:val="26"/>
          <w:szCs w:val="26"/>
        </w:rPr>
        <w:t>ием социальной защиты населения</w:t>
      </w:r>
    </w:p>
    <w:p w:rsidR="00C40548" w:rsidRDefault="00C40548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+ 5 300,0 тыс. рублей увеличение средств на обслуживание муниципального долга, в связи с привлечением кредита от кредитной организации</w:t>
      </w:r>
    </w:p>
    <w:p w:rsidR="007C0306" w:rsidRPr="00D37937" w:rsidRDefault="00D37937" w:rsidP="000E7C75">
      <w:pPr>
        <w:spacing w:line="276" w:lineRule="auto"/>
        <w:ind w:firstLine="540"/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Изменения по областному бюджету – 128,0 тыс. рублей </w:t>
      </w:r>
      <w:r w:rsidR="00FB39ED">
        <w:rPr>
          <w:sz w:val="26"/>
          <w:szCs w:val="26"/>
        </w:rPr>
        <w:t>с</w:t>
      </w:r>
      <w:r w:rsidRPr="00D37937">
        <w:rPr>
          <w:sz w:val="26"/>
          <w:szCs w:val="26"/>
        </w:rPr>
        <w:t xml:space="preserve">оциальная поддержка отдельных категорий семей в форме оснащения жилых помещений автономными дымовыми пожарными </w:t>
      </w:r>
      <w:proofErr w:type="spellStart"/>
      <w:r w:rsidRPr="00D37937">
        <w:rPr>
          <w:sz w:val="26"/>
          <w:szCs w:val="26"/>
        </w:rPr>
        <w:t>извещателями</w:t>
      </w:r>
      <w:proofErr w:type="spellEnd"/>
      <w:r w:rsidRPr="00D37937">
        <w:rPr>
          <w:sz w:val="26"/>
          <w:szCs w:val="26"/>
        </w:rPr>
        <w:t xml:space="preserve"> и (или) датчиками (</w:t>
      </w:r>
      <w:proofErr w:type="spellStart"/>
      <w:r w:rsidRPr="00D37937">
        <w:rPr>
          <w:sz w:val="26"/>
          <w:szCs w:val="26"/>
        </w:rPr>
        <w:t>извещателями</w:t>
      </w:r>
      <w:proofErr w:type="spellEnd"/>
      <w:r w:rsidRPr="00D37937">
        <w:rPr>
          <w:sz w:val="26"/>
          <w:szCs w:val="26"/>
        </w:rPr>
        <w:t xml:space="preserve">) угарного газа в соответствии с Законом Кемеровской области - Кузбасса от 5 октября 2022 года № 109-ОЗ «О социальной поддержке отдельных категорий семей в форме оснащения жилых помещений автономными дымовыми пожарными </w:t>
      </w:r>
      <w:proofErr w:type="spellStart"/>
      <w:r w:rsidRPr="00D37937">
        <w:rPr>
          <w:sz w:val="26"/>
          <w:szCs w:val="26"/>
        </w:rPr>
        <w:t>извещателями</w:t>
      </w:r>
      <w:proofErr w:type="spellEnd"/>
      <w:r w:rsidRPr="00D37937">
        <w:rPr>
          <w:sz w:val="26"/>
          <w:szCs w:val="26"/>
        </w:rPr>
        <w:t xml:space="preserve"> и (или) датчиками (</w:t>
      </w:r>
      <w:proofErr w:type="spellStart"/>
      <w:r w:rsidRPr="00D37937">
        <w:rPr>
          <w:sz w:val="26"/>
          <w:szCs w:val="26"/>
        </w:rPr>
        <w:t>извещателями</w:t>
      </w:r>
      <w:proofErr w:type="spellEnd"/>
      <w:r w:rsidRPr="00D37937">
        <w:rPr>
          <w:sz w:val="26"/>
          <w:szCs w:val="26"/>
        </w:rPr>
        <w:t>) угарного</w:t>
      </w:r>
      <w:proofErr w:type="gramEnd"/>
      <w:r w:rsidRPr="00D37937">
        <w:rPr>
          <w:sz w:val="26"/>
          <w:szCs w:val="26"/>
        </w:rPr>
        <w:t xml:space="preserve"> газа»</w:t>
      </w:r>
    </w:p>
    <w:bookmarkEnd w:id="0"/>
    <w:bookmarkEnd w:id="1"/>
    <w:bookmarkEnd w:id="2"/>
    <w:p w:rsidR="00CF1A97" w:rsidRPr="007942EA" w:rsidRDefault="00CF1A97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 w:rsidRPr="007942EA">
        <w:rPr>
          <w:b/>
          <w:sz w:val="26"/>
          <w:szCs w:val="26"/>
          <w:u w:val="single"/>
        </w:rPr>
        <w:t xml:space="preserve">МКУ «Управление жилищно-коммунального хозяйства» </w:t>
      </w:r>
      <w:r w:rsidR="00652182" w:rsidRPr="007942EA">
        <w:rPr>
          <w:b/>
          <w:sz w:val="26"/>
          <w:szCs w:val="26"/>
          <w:u w:val="single"/>
        </w:rPr>
        <w:t xml:space="preserve"> </w:t>
      </w:r>
      <w:r w:rsidR="00821783">
        <w:rPr>
          <w:b/>
          <w:sz w:val="26"/>
          <w:szCs w:val="26"/>
          <w:u w:val="single"/>
        </w:rPr>
        <w:t xml:space="preserve">+ 54 980,4 </w:t>
      </w:r>
      <w:r w:rsidRPr="007942EA">
        <w:rPr>
          <w:b/>
          <w:sz w:val="26"/>
          <w:szCs w:val="26"/>
          <w:u w:val="single"/>
        </w:rPr>
        <w:t>тыс. рублей</w:t>
      </w:r>
    </w:p>
    <w:p w:rsidR="00821783" w:rsidRDefault="00CE6A1B" w:rsidP="00BB7392">
      <w:pPr>
        <w:spacing w:line="276" w:lineRule="auto"/>
        <w:ind w:firstLine="540"/>
        <w:jc w:val="both"/>
        <w:rPr>
          <w:b/>
          <w:sz w:val="26"/>
          <w:szCs w:val="26"/>
        </w:rPr>
      </w:pPr>
      <w:r w:rsidRPr="007942EA">
        <w:rPr>
          <w:b/>
          <w:sz w:val="26"/>
          <w:szCs w:val="26"/>
        </w:rPr>
        <w:t xml:space="preserve">Изменения по местному </w:t>
      </w:r>
      <w:r w:rsidRPr="00E30EBB">
        <w:rPr>
          <w:b/>
          <w:sz w:val="26"/>
          <w:szCs w:val="26"/>
        </w:rPr>
        <w:t xml:space="preserve">бюджету </w:t>
      </w:r>
      <w:r w:rsidR="00821783">
        <w:rPr>
          <w:b/>
          <w:sz w:val="26"/>
          <w:szCs w:val="26"/>
        </w:rPr>
        <w:t>+</w:t>
      </w:r>
      <w:r w:rsidR="000309CC">
        <w:rPr>
          <w:b/>
          <w:sz w:val="26"/>
          <w:szCs w:val="26"/>
        </w:rPr>
        <w:t xml:space="preserve"> </w:t>
      </w:r>
      <w:r w:rsidR="00821783">
        <w:rPr>
          <w:b/>
          <w:sz w:val="26"/>
          <w:szCs w:val="26"/>
        </w:rPr>
        <w:t>12 381,5</w:t>
      </w:r>
      <w:r w:rsidR="00AA46A4">
        <w:rPr>
          <w:b/>
          <w:sz w:val="26"/>
          <w:szCs w:val="26"/>
        </w:rPr>
        <w:t xml:space="preserve"> </w:t>
      </w:r>
      <w:r w:rsidRPr="00E30EBB">
        <w:rPr>
          <w:b/>
          <w:sz w:val="26"/>
          <w:szCs w:val="26"/>
        </w:rPr>
        <w:t>т</w:t>
      </w:r>
      <w:r w:rsidR="00F27EB2">
        <w:rPr>
          <w:b/>
          <w:sz w:val="26"/>
          <w:szCs w:val="26"/>
        </w:rPr>
        <w:t>ыс</w:t>
      </w:r>
      <w:r w:rsidRPr="00E30EBB">
        <w:rPr>
          <w:b/>
          <w:sz w:val="26"/>
          <w:szCs w:val="26"/>
        </w:rPr>
        <w:t>. р</w:t>
      </w:r>
      <w:r w:rsidR="00F27EB2">
        <w:rPr>
          <w:b/>
          <w:sz w:val="26"/>
          <w:szCs w:val="26"/>
        </w:rPr>
        <w:t>ублей</w:t>
      </w:r>
      <w:r w:rsidR="00821783">
        <w:rPr>
          <w:b/>
          <w:sz w:val="26"/>
          <w:szCs w:val="26"/>
        </w:rPr>
        <w:t>:</w:t>
      </w:r>
    </w:p>
    <w:p w:rsidR="00821783" w:rsidRDefault="00821783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+ 15 891,7 тыс. рублей доля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с местного бюджета согласно соглашению с Министерством строительства Кузбасса в рамках предоставления субсидии на </w:t>
      </w:r>
      <w:r w:rsidRPr="00821783">
        <w:rPr>
          <w:sz w:val="26"/>
          <w:szCs w:val="26"/>
        </w:rPr>
        <w:t>строительство, реконструкцию и капитальный ремонт образовательных организаций</w:t>
      </w:r>
      <w:r w:rsidR="00F27EB2" w:rsidRPr="00821783">
        <w:rPr>
          <w:sz w:val="26"/>
          <w:szCs w:val="26"/>
        </w:rPr>
        <w:t xml:space="preserve"> </w:t>
      </w:r>
      <w:r w:rsidRPr="00821783">
        <w:rPr>
          <w:sz w:val="26"/>
          <w:szCs w:val="26"/>
        </w:rPr>
        <w:t xml:space="preserve">(капитальные ремонт МБОУ СОШ № 4) </w:t>
      </w:r>
    </w:p>
    <w:p w:rsidR="00F27EB2" w:rsidRDefault="00821783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- 3 582,2 тыс. рублей перераспределение бюджетных ассигнований </w:t>
      </w:r>
      <w:r w:rsidR="00AA46A4" w:rsidRPr="00821783">
        <w:rPr>
          <w:sz w:val="26"/>
          <w:szCs w:val="26"/>
        </w:rPr>
        <w:t>в связи с несением изменений в муниципальн</w:t>
      </w:r>
      <w:r>
        <w:rPr>
          <w:sz w:val="26"/>
          <w:szCs w:val="26"/>
        </w:rPr>
        <w:t>ые</w:t>
      </w:r>
      <w:r w:rsidR="00AA46A4" w:rsidRPr="00821783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="00AA46A4" w:rsidRPr="00821783">
        <w:rPr>
          <w:sz w:val="26"/>
          <w:szCs w:val="26"/>
        </w:rPr>
        <w:t xml:space="preserve"> «Реконструкция, капитальный и текущий ремонт объектов социальной сферы</w:t>
      </w:r>
      <w:r w:rsidR="00AA46A4" w:rsidRPr="00AA46A4">
        <w:rPr>
          <w:sz w:val="26"/>
          <w:szCs w:val="26"/>
        </w:rPr>
        <w:t xml:space="preserve"> Мысковского городского округа</w:t>
      </w:r>
      <w:r w:rsidR="00AA46A4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и </w:t>
      </w:r>
      <w:r w:rsidRPr="00821783">
        <w:rPr>
          <w:sz w:val="26"/>
          <w:szCs w:val="26"/>
        </w:rPr>
        <w:t>"Развитие сферы благоустройства, дорожного хозяйства, транспорта и связи в Мысковском городском округе"</w:t>
      </w:r>
    </w:p>
    <w:p w:rsidR="00821783" w:rsidRDefault="00821783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+ 72,0 тыс. рублей поступление целевых средств на реализацию мероприятий по формированию комфортной городской среды</w:t>
      </w:r>
    </w:p>
    <w:p w:rsidR="00821783" w:rsidRDefault="00AA46A4" w:rsidP="00821783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Изменения за счет </w:t>
      </w:r>
      <w:r w:rsidR="00821783">
        <w:rPr>
          <w:b/>
          <w:sz w:val="26"/>
          <w:szCs w:val="26"/>
        </w:rPr>
        <w:t xml:space="preserve">средств областного бюджета + 42 598,9 тыс. рублей </w:t>
      </w:r>
      <w:r w:rsidR="00821783">
        <w:rPr>
          <w:sz w:val="26"/>
          <w:szCs w:val="26"/>
        </w:rPr>
        <w:t xml:space="preserve">предоставление субсидии на </w:t>
      </w:r>
      <w:r w:rsidR="00821783" w:rsidRPr="00821783">
        <w:rPr>
          <w:sz w:val="26"/>
          <w:szCs w:val="26"/>
        </w:rPr>
        <w:t xml:space="preserve">строительство, реконструкцию и капитальный ремонт образовательных организаций (капитальные ремонт МБОУ СОШ № 4) </w:t>
      </w:r>
    </w:p>
    <w:p w:rsidR="000541D9" w:rsidRDefault="0039071A" w:rsidP="00BB7392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Комитет по </w:t>
      </w:r>
      <w:proofErr w:type="spellStart"/>
      <w:r>
        <w:rPr>
          <w:b/>
          <w:sz w:val="26"/>
          <w:szCs w:val="26"/>
          <w:u w:val="single"/>
        </w:rPr>
        <w:t>управленю</w:t>
      </w:r>
      <w:proofErr w:type="spellEnd"/>
      <w:r>
        <w:rPr>
          <w:b/>
          <w:sz w:val="26"/>
          <w:szCs w:val="26"/>
          <w:u w:val="single"/>
        </w:rPr>
        <w:t xml:space="preserve"> мун</w:t>
      </w:r>
      <w:r w:rsidR="000541D9">
        <w:rPr>
          <w:b/>
          <w:sz w:val="26"/>
          <w:szCs w:val="26"/>
          <w:u w:val="single"/>
        </w:rPr>
        <w:t>иципальным имуществом + 13 335,5</w:t>
      </w:r>
      <w:r>
        <w:rPr>
          <w:b/>
          <w:sz w:val="26"/>
          <w:szCs w:val="26"/>
          <w:u w:val="single"/>
        </w:rPr>
        <w:t xml:space="preserve"> тыс. рублей</w:t>
      </w:r>
      <w:r w:rsidR="000541D9">
        <w:rPr>
          <w:b/>
          <w:sz w:val="26"/>
          <w:szCs w:val="26"/>
          <w:u w:val="single"/>
        </w:rPr>
        <w:t>:</w:t>
      </w:r>
    </w:p>
    <w:p w:rsidR="0039071A" w:rsidRDefault="000541D9" w:rsidP="00BB7392">
      <w:pPr>
        <w:spacing w:line="276" w:lineRule="auto"/>
        <w:ind w:firstLine="540"/>
        <w:jc w:val="both"/>
        <w:rPr>
          <w:sz w:val="26"/>
          <w:szCs w:val="26"/>
        </w:rPr>
      </w:pPr>
      <w:r w:rsidRPr="000541D9">
        <w:rPr>
          <w:b/>
          <w:sz w:val="26"/>
          <w:szCs w:val="26"/>
        </w:rPr>
        <w:t>И</w:t>
      </w:r>
      <w:r w:rsidR="0039071A" w:rsidRPr="000541D9">
        <w:rPr>
          <w:b/>
          <w:sz w:val="26"/>
          <w:szCs w:val="26"/>
        </w:rPr>
        <w:t>зменения по местному бюджету</w:t>
      </w:r>
      <w:r>
        <w:rPr>
          <w:b/>
          <w:sz w:val="26"/>
          <w:szCs w:val="26"/>
        </w:rPr>
        <w:t xml:space="preserve"> + 8 682,9 тыс. рублей</w:t>
      </w:r>
      <w:r w:rsidR="0039071A" w:rsidRPr="0039071A">
        <w:rPr>
          <w:sz w:val="26"/>
          <w:szCs w:val="26"/>
        </w:rPr>
        <w:t xml:space="preserve"> на </w:t>
      </w:r>
      <w:r w:rsidR="00EE544B">
        <w:rPr>
          <w:sz w:val="26"/>
          <w:szCs w:val="26"/>
        </w:rPr>
        <w:t>и</w:t>
      </w:r>
      <w:r w:rsidR="0039071A" w:rsidRPr="0039071A">
        <w:rPr>
          <w:sz w:val="26"/>
          <w:szCs w:val="26"/>
        </w:rPr>
        <w:t>сполнение судебных актов по искам к Мысковскому городскому округу о взыскании денежных средств за счет средств местного бюджета в рамках непрограммного направления деятельности</w:t>
      </w:r>
    </w:p>
    <w:p w:rsidR="000541D9" w:rsidRDefault="000541D9" w:rsidP="00BB7392">
      <w:pPr>
        <w:spacing w:line="276" w:lineRule="auto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Изменения по областному бюджету + 4 652,6 тыс. рублей</w:t>
      </w:r>
    </w:p>
    <w:p w:rsidR="000541D9" w:rsidRDefault="000541D9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+ 6 409,8 тыс. рублей предоста</w:t>
      </w:r>
      <w:r w:rsidR="00F817EE">
        <w:rPr>
          <w:sz w:val="26"/>
          <w:szCs w:val="26"/>
        </w:rPr>
        <w:t>вл</w:t>
      </w:r>
      <w:r>
        <w:rPr>
          <w:sz w:val="26"/>
          <w:szCs w:val="26"/>
        </w:rPr>
        <w:t>ение до</w:t>
      </w:r>
      <w:r w:rsidR="00F817EE">
        <w:rPr>
          <w:sz w:val="26"/>
          <w:szCs w:val="26"/>
        </w:rPr>
        <w:t>т</w:t>
      </w:r>
      <w:r>
        <w:rPr>
          <w:sz w:val="26"/>
          <w:szCs w:val="26"/>
        </w:rPr>
        <w:t xml:space="preserve">ации на </w:t>
      </w:r>
      <w:r w:rsidR="00D852B4">
        <w:rPr>
          <w:sz w:val="26"/>
          <w:szCs w:val="26"/>
        </w:rPr>
        <w:t>с</w:t>
      </w:r>
      <w:r w:rsidR="00D852B4" w:rsidRPr="00D852B4">
        <w:rPr>
          <w:sz w:val="26"/>
          <w:szCs w:val="26"/>
        </w:rPr>
        <w:t>тимулирование применения на территориях муниципальных образований спец</w:t>
      </w:r>
      <w:proofErr w:type="gramStart"/>
      <w:r w:rsidR="00D852B4" w:rsidRPr="00D852B4">
        <w:rPr>
          <w:sz w:val="26"/>
          <w:szCs w:val="26"/>
        </w:rPr>
        <w:t>.н</w:t>
      </w:r>
      <w:proofErr w:type="gramEnd"/>
      <w:r w:rsidR="00D852B4" w:rsidRPr="00D852B4">
        <w:rPr>
          <w:sz w:val="26"/>
          <w:szCs w:val="26"/>
        </w:rPr>
        <w:t>алогового режима "Налог на профессиональный доход"</w:t>
      </w:r>
    </w:p>
    <w:p w:rsidR="00D852B4" w:rsidRPr="000541D9" w:rsidRDefault="00D852B4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- 1 757,2 тыс. рублей обеспечение жилыми помещениями </w:t>
      </w:r>
      <w:proofErr w:type="spellStart"/>
      <w:r>
        <w:rPr>
          <w:sz w:val="26"/>
          <w:szCs w:val="26"/>
        </w:rPr>
        <w:t>детй-сирот</w:t>
      </w:r>
      <w:proofErr w:type="spellEnd"/>
      <w:r>
        <w:rPr>
          <w:sz w:val="26"/>
          <w:szCs w:val="26"/>
        </w:rPr>
        <w:t xml:space="preserve"> и детей, оставшихся без попечения родителей</w:t>
      </w:r>
    </w:p>
    <w:p w:rsidR="00D852B4" w:rsidRDefault="009A0530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МКУ «Управление образованием Мысковского городского округа» + </w:t>
      </w:r>
      <w:r w:rsidR="00D852B4">
        <w:rPr>
          <w:b/>
          <w:sz w:val="26"/>
          <w:szCs w:val="26"/>
          <w:u w:val="single"/>
        </w:rPr>
        <w:t>363,3</w:t>
      </w:r>
      <w:r>
        <w:rPr>
          <w:b/>
          <w:sz w:val="26"/>
          <w:szCs w:val="26"/>
          <w:u w:val="single"/>
        </w:rPr>
        <w:t xml:space="preserve"> тыс. рублей </w:t>
      </w:r>
    </w:p>
    <w:p w:rsidR="004E1375" w:rsidRPr="004E1375" w:rsidRDefault="005F48AD" w:rsidP="000E7C75">
      <w:pPr>
        <w:spacing w:line="276" w:lineRule="auto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Изменения за счет средств местного бюджета – 122,4 тыс. рублей</w:t>
      </w:r>
    </w:p>
    <w:p w:rsidR="009A0530" w:rsidRDefault="004E1375" w:rsidP="000E7C75">
      <w:pPr>
        <w:spacing w:line="276" w:lineRule="auto"/>
        <w:ind w:firstLine="540"/>
        <w:jc w:val="both"/>
        <w:rPr>
          <w:sz w:val="26"/>
          <w:szCs w:val="26"/>
        </w:rPr>
      </w:pPr>
      <w:r w:rsidRPr="004E1375">
        <w:rPr>
          <w:sz w:val="26"/>
          <w:szCs w:val="26"/>
        </w:rPr>
        <w:lastRenderedPageBreak/>
        <w:t>-300,4 тыс. рублей</w:t>
      </w:r>
      <w:r>
        <w:rPr>
          <w:sz w:val="26"/>
          <w:szCs w:val="26"/>
        </w:rPr>
        <w:t xml:space="preserve"> </w:t>
      </w:r>
      <w:r w:rsidR="009A0530">
        <w:rPr>
          <w:sz w:val="26"/>
          <w:szCs w:val="26"/>
        </w:rPr>
        <w:t xml:space="preserve">в связи с </w:t>
      </w:r>
      <w:r>
        <w:rPr>
          <w:sz w:val="26"/>
          <w:szCs w:val="26"/>
        </w:rPr>
        <w:t>в</w:t>
      </w:r>
      <w:r w:rsidR="009A0530">
        <w:rPr>
          <w:sz w:val="26"/>
          <w:szCs w:val="26"/>
        </w:rPr>
        <w:t>несением изменений в муниципальную программу «</w:t>
      </w:r>
      <w:r w:rsidR="009A0530" w:rsidRPr="00AA46A4">
        <w:rPr>
          <w:sz w:val="26"/>
          <w:szCs w:val="26"/>
        </w:rPr>
        <w:t>Реконструкция, капитальный и текущий ремонт объектов социальной сферы Мысковского городского округа</w:t>
      </w:r>
      <w:r w:rsidR="009A0530">
        <w:rPr>
          <w:sz w:val="26"/>
          <w:szCs w:val="26"/>
        </w:rPr>
        <w:t>» в части изменения исполнителей</w:t>
      </w:r>
    </w:p>
    <w:p w:rsidR="004E1375" w:rsidRDefault="004E1375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+ 178,0 тыс. рублей за счет поступления средств от платных услуг</w:t>
      </w:r>
    </w:p>
    <w:p w:rsidR="005F48AD" w:rsidRDefault="005F48AD" w:rsidP="000E7C75">
      <w:pPr>
        <w:spacing w:line="276" w:lineRule="auto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Изменения за счет средств областного бюджета + 485,7 тыс. рублей</w:t>
      </w:r>
    </w:p>
    <w:p w:rsidR="005F48AD" w:rsidRPr="005F48AD" w:rsidRDefault="005F48AD" w:rsidP="005F48AD">
      <w:pPr>
        <w:ind w:firstLine="54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- 717,5 тыс. рублей </w:t>
      </w:r>
      <w:r w:rsidRPr="005F48AD">
        <w:rPr>
          <w:sz w:val="28"/>
          <w:szCs w:val="28"/>
        </w:rPr>
        <w:t>предоставление бесплатного проезда отдельным категориям обучающихся</w:t>
      </w:r>
    </w:p>
    <w:p w:rsidR="005F48AD" w:rsidRPr="005F48AD" w:rsidRDefault="005F48AD" w:rsidP="005F48AD">
      <w:pPr>
        <w:ind w:firstLine="54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+ 570,5 тыс. рублей </w:t>
      </w:r>
      <w:r w:rsidRPr="005F48AD">
        <w:rPr>
          <w:sz w:val="28"/>
          <w:szCs w:val="28"/>
        </w:rPr>
        <w:t>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одноразового горячего питания</w:t>
      </w:r>
    </w:p>
    <w:p w:rsidR="005F48AD" w:rsidRPr="005F48AD" w:rsidRDefault="005F48AD" w:rsidP="009F1AC8">
      <w:pPr>
        <w:ind w:firstLine="54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- 334,1 тыс. рублей </w:t>
      </w:r>
      <w:r w:rsidR="009F1AC8">
        <w:rPr>
          <w:sz w:val="26"/>
          <w:szCs w:val="26"/>
        </w:rPr>
        <w:t>о</w:t>
      </w:r>
      <w:r w:rsidRPr="005F48AD">
        <w:rPr>
          <w:sz w:val="28"/>
          <w:szCs w:val="28"/>
        </w:rPr>
        <w:t>беспечение зачисления денежных сре</w:t>
      </w:r>
      <w:proofErr w:type="gramStart"/>
      <w:r w:rsidRPr="005F48AD">
        <w:rPr>
          <w:sz w:val="28"/>
          <w:szCs w:val="28"/>
        </w:rPr>
        <w:t>дств дл</w:t>
      </w:r>
      <w:proofErr w:type="gramEnd"/>
      <w:r w:rsidRPr="005F48AD">
        <w:rPr>
          <w:sz w:val="28"/>
          <w:szCs w:val="28"/>
        </w:rPr>
        <w:t>я детей-сирот и детей, оставшихся без попечения родителей, на специальные накопительные банковские счета</w:t>
      </w:r>
    </w:p>
    <w:p w:rsidR="005F48AD" w:rsidRPr="005F48AD" w:rsidRDefault="005F48AD" w:rsidP="009F1AC8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+ 452,5 тыс. рублей </w:t>
      </w:r>
      <w:r w:rsidR="009F1AC8">
        <w:rPr>
          <w:sz w:val="26"/>
          <w:szCs w:val="26"/>
        </w:rPr>
        <w:t>о</w:t>
      </w:r>
      <w:r w:rsidRPr="005F48AD">
        <w:rPr>
          <w:sz w:val="28"/>
          <w:szCs w:val="28"/>
        </w:rPr>
        <w:t>рганизация круглогодичного отдыха, оздоровления и занятости обучающихся</w:t>
      </w:r>
    </w:p>
    <w:p w:rsidR="005F48AD" w:rsidRPr="005F48AD" w:rsidRDefault="005F48AD" w:rsidP="009F1AC8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- 114,2 тыс. рублей </w:t>
      </w:r>
      <w:r w:rsidR="009F1AC8">
        <w:rPr>
          <w:sz w:val="26"/>
          <w:szCs w:val="26"/>
        </w:rPr>
        <w:t>о</w:t>
      </w:r>
      <w:r w:rsidRPr="005F48AD">
        <w:rPr>
          <w:sz w:val="28"/>
          <w:szCs w:val="28"/>
        </w:rPr>
        <w:t>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</w:r>
    </w:p>
    <w:p w:rsidR="005F48AD" w:rsidRDefault="005F48AD" w:rsidP="009F1AC8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- 135,5 тыс. рублей</w:t>
      </w:r>
      <w:r w:rsidR="009F1AC8">
        <w:rPr>
          <w:sz w:val="26"/>
          <w:szCs w:val="26"/>
        </w:rPr>
        <w:t xml:space="preserve"> о</w:t>
      </w:r>
      <w:r w:rsidRPr="005F48AD">
        <w:rPr>
          <w:sz w:val="28"/>
          <w:szCs w:val="28"/>
        </w:rPr>
        <w:t>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9F1AC8" w:rsidRPr="009F1AC8" w:rsidRDefault="009F1AC8" w:rsidP="009F1AC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+ 764,0 тыс. рублей о</w:t>
      </w:r>
      <w:r w:rsidRPr="009F1AC8">
        <w:rPr>
          <w:sz w:val="28"/>
          <w:szCs w:val="28"/>
        </w:rPr>
        <w:t>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2A2CF2" w:rsidRPr="007942EA" w:rsidRDefault="002A2CF2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 w:rsidRPr="007942EA">
        <w:rPr>
          <w:b/>
          <w:sz w:val="26"/>
          <w:szCs w:val="26"/>
          <w:u w:val="single"/>
        </w:rPr>
        <w:t xml:space="preserve">Управление социальной защиты населения </w:t>
      </w:r>
      <w:r w:rsidR="00AD07E0">
        <w:rPr>
          <w:b/>
          <w:sz w:val="26"/>
          <w:szCs w:val="26"/>
          <w:u w:val="single"/>
        </w:rPr>
        <w:t xml:space="preserve">+ </w:t>
      </w:r>
      <w:r w:rsidR="005C33AB">
        <w:rPr>
          <w:b/>
          <w:sz w:val="26"/>
          <w:szCs w:val="26"/>
          <w:u w:val="single"/>
        </w:rPr>
        <w:t>1 055,2</w:t>
      </w:r>
      <w:r w:rsidRPr="007942EA">
        <w:rPr>
          <w:b/>
          <w:sz w:val="26"/>
          <w:szCs w:val="26"/>
          <w:u w:val="single"/>
        </w:rPr>
        <w:t>т</w:t>
      </w:r>
      <w:r w:rsidR="0020168F" w:rsidRPr="007942EA">
        <w:rPr>
          <w:b/>
          <w:sz w:val="26"/>
          <w:szCs w:val="26"/>
          <w:u w:val="single"/>
        </w:rPr>
        <w:t>ыс</w:t>
      </w:r>
      <w:r w:rsidRPr="007942EA">
        <w:rPr>
          <w:b/>
          <w:sz w:val="26"/>
          <w:szCs w:val="26"/>
          <w:u w:val="single"/>
        </w:rPr>
        <w:t>.</w:t>
      </w:r>
      <w:r w:rsidR="0020168F" w:rsidRPr="007942EA">
        <w:rPr>
          <w:b/>
          <w:sz w:val="26"/>
          <w:szCs w:val="26"/>
          <w:u w:val="single"/>
        </w:rPr>
        <w:t xml:space="preserve"> </w:t>
      </w:r>
      <w:r w:rsidRPr="007942EA">
        <w:rPr>
          <w:b/>
          <w:sz w:val="26"/>
          <w:szCs w:val="26"/>
          <w:u w:val="single"/>
        </w:rPr>
        <w:t>р</w:t>
      </w:r>
      <w:r w:rsidR="0020168F" w:rsidRPr="007942EA">
        <w:rPr>
          <w:b/>
          <w:sz w:val="26"/>
          <w:szCs w:val="26"/>
          <w:u w:val="single"/>
        </w:rPr>
        <w:t>уб</w:t>
      </w:r>
      <w:r w:rsidR="00F27EB2">
        <w:rPr>
          <w:b/>
          <w:sz w:val="26"/>
          <w:szCs w:val="26"/>
          <w:u w:val="single"/>
        </w:rPr>
        <w:t>лей</w:t>
      </w:r>
      <w:r w:rsidR="00D333E9" w:rsidRPr="007942EA">
        <w:rPr>
          <w:b/>
          <w:sz w:val="26"/>
          <w:szCs w:val="26"/>
          <w:u w:val="single"/>
        </w:rPr>
        <w:t xml:space="preserve">: </w:t>
      </w:r>
    </w:p>
    <w:p w:rsidR="00EF53BC" w:rsidRDefault="006063E9" w:rsidP="00BB7392">
      <w:pPr>
        <w:spacing w:line="276" w:lineRule="auto"/>
        <w:ind w:firstLine="540"/>
        <w:jc w:val="both"/>
        <w:rPr>
          <w:sz w:val="26"/>
          <w:szCs w:val="26"/>
        </w:rPr>
      </w:pPr>
      <w:bookmarkStart w:id="3" w:name="OLE_LINK15"/>
      <w:bookmarkStart w:id="4" w:name="OLE_LINK16"/>
      <w:bookmarkStart w:id="5" w:name="OLE_LINK17"/>
      <w:r w:rsidRPr="00B01F90">
        <w:rPr>
          <w:b/>
          <w:sz w:val="26"/>
          <w:szCs w:val="26"/>
        </w:rPr>
        <w:t xml:space="preserve">Изменения по местному бюджету </w:t>
      </w:r>
      <w:r w:rsidR="00AD07E0">
        <w:rPr>
          <w:b/>
          <w:sz w:val="26"/>
          <w:szCs w:val="26"/>
        </w:rPr>
        <w:t xml:space="preserve">+ </w:t>
      </w:r>
      <w:r w:rsidR="005C33AB">
        <w:rPr>
          <w:b/>
          <w:sz w:val="26"/>
          <w:szCs w:val="26"/>
        </w:rPr>
        <w:t>1 055,2</w:t>
      </w:r>
      <w:r w:rsidRPr="00B01F90">
        <w:rPr>
          <w:b/>
          <w:sz w:val="26"/>
          <w:szCs w:val="26"/>
        </w:rPr>
        <w:t xml:space="preserve"> тыс. руб</w:t>
      </w:r>
      <w:r w:rsidR="00F27EB2">
        <w:rPr>
          <w:b/>
          <w:sz w:val="26"/>
          <w:szCs w:val="26"/>
        </w:rPr>
        <w:t xml:space="preserve">лей </w:t>
      </w:r>
      <w:r w:rsidR="00EF53BC">
        <w:rPr>
          <w:sz w:val="26"/>
          <w:szCs w:val="26"/>
        </w:rPr>
        <w:t xml:space="preserve">расходование средств резервного фонда на оказание социальной помощи, согласно Постановлениям Администрации Мысковского городского округа </w:t>
      </w:r>
    </w:p>
    <w:p w:rsidR="00A05505" w:rsidRDefault="00A05505" w:rsidP="00A05505">
      <w:pPr>
        <w:jc w:val="both"/>
        <w:rPr>
          <w:sz w:val="26"/>
          <w:szCs w:val="26"/>
        </w:rPr>
      </w:pPr>
    </w:p>
    <w:p w:rsidR="00EA66FB" w:rsidRPr="00AE5712" w:rsidRDefault="00EA66FB" w:rsidP="00EA66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Дефицит бюджета   увеличился на 2</w:t>
      </w:r>
      <w:r w:rsidR="001420FF">
        <w:rPr>
          <w:sz w:val="26"/>
          <w:szCs w:val="26"/>
        </w:rPr>
        <w:t>5</w:t>
      </w:r>
      <w:r>
        <w:rPr>
          <w:sz w:val="26"/>
          <w:szCs w:val="26"/>
        </w:rPr>
        <w:t> </w:t>
      </w:r>
      <w:r w:rsidR="001420FF">
        <w:rPr>
          <w:sz w:val="26"/>
          <w:szCs w:val="26"/>
        </w:rPr>
        <w:t>300</w:t>
      </w:r>
      <w:r>
        <w:rPr>
          <w:sz w:val="26"/>
          <w:szCs w:val="26"/>
        </w:rPr>
        <w:t>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уб., и составил</w:t>
      </w:r>
      <w:r w:rsidRPr="00AE5712">
        <w:rPr>
          <w:sz w:val="26"/>
          <w:szCs w:val="26"/>
        </w:rPr>
        <w:t xml:space="preserve">   </w:t>
      </w:r>
      <w:r w:rsidR="001420FF">
        <w:rPr>
          <w:sz w:val="26"/>
          <w:szCs w:val="26"/>
        </w:rPr>
        <w:t>121 000</w:t>
      </w:r>
      <w:r w:rsidRPr="00AE5712">
        <w:rPr>
          <w:sz w:val="26"/>
          <w:szCs w:val="26"/>
        </w:rPr>
        <w:t>,0 тыс.</w:t>
      </w:r>
      <w:r>
        <w:rPr>
          <w:sz w:val="26"/>
          <w:szCs w:val="26"/>
        </w:rPr>
        <w:t xml:space="preserve"> </w:t>
      </w:r>
      <w:r w:rsidRPr="00AE5712">
        <w:rPr>
          <w:sz w:val="26"/>
          <w:szCs w:val="26"/>
        </w:rPr>
        <w:t xml:space="preserve">руб. или </w:t>
      </w:r>
      <w:r>
        <w:rPr>
          <w:sz w:val="26"/>
          <w:szCs w:val="26"/>
        </w:rPr>
        <w:t>6,</w:t>
      </w:r>
      <w:r w:rsidR="001420FF">
        <w:rPr>
          <w:sz w:val="26"/>
          <w:szCs w:val="26"/>
        </w:rPr>
        <w:t>9</w:t>
      </w:r>
      <w:r>
        <w:rPr>
          <w:sz w:val="26"/>
          <w:szCs w:val="26"/>
        </w:rPr>
        <w:t>%</w:t>
      </w:r>
      <w:r w:rsidRPr="00AE5712">
        <w:rPr>
          <w:sz w:val="26"/>
          <w:szCs w:val="26"/>
        </w:rPr>
        <w:t xml:space="preserve"> от объема доходов бюджета Мысковского городского округа на 202</w:t>
      </w:r>
      <w:r>
        <w:rPr>
          <w:sz w:val="26"/>
          <w:szCs w:val="26"/>
        </w:rPr>
        <w:t>5</w:t>
      </w:r>
      <w:r w:rsidRPr="00AE5712">
        <w:rPr>
          <w:sz w:val="26"/>
          <w:szCs w:val="26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:rsidR="00EA66FB" w:rsidRPr="00AE5712" w:rsidRDefault="00EA66FB" w:rsidP="00EA66FB">
      <w:pPr>
        <w:ind w:firstLine="567"/>
        <w:jc w:val="both"/>
        <w:rPr>
          <w:sz w:val="26"/>
          <w:szCs w:val="26"/>
        </w:rPr>
      </w:pPr>
      <w:r w:rsidRPr="00AE5712">
        <w:rPr>
          <w:sz w:val="26"/>
          <w:szCs w:val="26"/>
        </w:rPr>
        <w:t xml:space="preserve">Основным источником финансирования дефицита бюджета муниципального образования </w:t>
      </w:r>
      <w:r>
        <w:rPr>
          <w:sz w:val="26"/>
          <w:szCs w:val="26"/>
        </w:rPr>
        <w:t xml:space="preserve">является </w:t>
      </w:r>
      <w:r w:rsidRPr="00AE5712">
        <w:rPr>
          <w:sz w:val="26"/>
          <w:szCs w:val="26"/>
        </w:rPr>
        <w:t>остат</w:t>
      </w:r>
      <w:r>
        <w:rPr>
          <w:sz w:val="26"/>
          <w:szCs w:val="26"/>
        </w:rPr>
        <w:t>о</w:t>
      </w:r>
      <w:r w:rsidRPr="00AE5712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Pr="00AE5712">
        <w:rPr>
          <w:sz w:val="26"/>
          <w:szCs w:val="26"/>
        </w:rPr>
        <w:t xml:space="preserve">средств бюджета муниципального образования </w:t>
      </w:r>
      <w:r>
        <w:rPr>
          <w:sz w:val="26"/>
          <w:szCs w:val="26"/>
        </w:rPr>
        <w:t xml:space="preserve"> </w:t>
      </w:r>
      <w:r w:rsidRPr="00AE5712">
        <w:rPr>
          <w:sz w:val="26"/>
          <w:szCs w:val="26"/>
        </w:rPr>
        <w:t xml:space="preserve"> на </w:t>
      </w:r>
      <w:r>
        <w:rPr>
          <w:sz w:val="26"/>
          <w:szCs w:val="26"/>
        </w:rPr>
        <w:t>начало   текущего года</w:t>
      </w:r>
      <w:r w:rsidRPr="00AE5712">
        <w:rPr>
          <w:sz w:val="26"/>
          <w:szCs w:val="26"/>
        </w:rPr>
        <w:t xml:space="preserve">, а также привлечение кредитов </w:t>
      </w:r>
      <w:r>
        <w:rPr>
          <w:sz w:val="26"/>
          <w:szCs w:val="26"/>
        </w:rPr>
        <w:t>от кредитных организаций</w:t>
      </w:r>
      <w:r w:rsidRPr="00AE57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бюджетных кредитов </w:t>
      </w:r>
      <w:r w:rsidRPr="00AE5712">
        <w:rPr>
          <w:sz w:val="26"/>
          <w:szCs w:val="26"/>
        </w:rPr>
        <w:t>в валюте Российской Федерации</w:t>
      </w:r>
      <w:r>
        <w:rPr>
          <w:sz w:val="26"/>
          <w:szCs w:val="26"/>
        </w:rPr>
        <w:t>.</w:t>
      </w:r>
    </w:p>
    <w:bookmarkEnd w:id="3"/>
    <w:bookmarkEnd w:id="4"/>
    <w:bookmarkEnd w:id="5"/>
    <w:p w:rsidR="00B7712E" w:rsidRDefault="00B7712E" w:rsidP="00542138">
      <w:pPr>
        <w:spacing w:line="276" w:lineRule="auto"/>
        <w:jc w:val="both"/>
        <w:rPr>
          <w:b/>
        </w:rPr>
      </w:pPr>
    </w:p>
    <w:p w:rsidR="00BA6EB3" w:rsidRDefault="00BA6EB3" w:rsidP="00542138">
      <w:pPr>
        <w:spacing w:line="276" w:lineRule="auto"/>
        <w:jc w:val="both"/>
        <w:rPr>
          <w:b/>
        </w:rPr>
      </w:pPr>
    </w:p>
    <w:p w:rsidR="00542138" w:rsidRPr="00EA66FB" w:rsidRDefault="00542138" w:rsidP="00542138">
      <w:pPr>
        <w:spacing w:line="276" w:lineRule="auto"/>
        <w:jc w:val="both"/>
        <w:rPr>
          <w:b/>
        </w:rPr>
      </w:pPr>
      <w:r w:rsidRPr="00EA66FB">
        <w:rPr>
          <w:b/>
        </w:rPr>
        <w:t>Заместитель главы</w:t>
      </w:r>
    </w:p>
    <w:p w:rsidR="00542138" w:rsidRPr="00EA66FB" w:rsidRDefault="00542138" w:rsidP="00542138">
      <w:pPr>
        <w:autoSpaceDE w:val="0"/>
        <w:autoSpaceDN w:val="0"/>
        <w:rPr>
          <w:b/>
        </w:rPr>
      </w:pPr>
      <w:r w:rsidRPr="00EA66FB">
        <w:rPr>
          <w:b/>
        </w:rPr>
        <w:t>Мысковского городского округа по финансам -</w:t>
      </w:r>
    </w:p>
    <w:p w:rsidR="00542138" w:rsidRPr="00EA66FB" w:rsidRDefault="00542138" w:rsidP="00542138">
      <w:pPr>
        <w:autoSpaceDE w:val="0"/>
        <w:autoSpaceDN w:val="0"/>
        <w:rPr>
          <w:b/>
        </w:rPr>
      </w:pPr>
      <w:r w:rsidRPr="00EA66FB">
        <w:rPr>
          <w:b/>
        </w:rPr>
        <w:t xml:space="preserve">начальник Финансового управления </w:t>
      </w:r>
    </w:p>
    <w:p w:rsidR="00070318" w:rsidRPr="00EA66FB" w:rsidRDefault="00542138" w:rsidP="009A3A68">
      <w:pPr>
        <w:spacing w:line="276" w:lineRule="auto"/>
        <w:jc w:val="both"/>
        <w:rPr>
          <w:b/>
        </w:rPr>
      </w:pPr>
      <w:r w:rsidRPr="00EA66FB">
        <w:rPr>
          <w:b/>
        </w:rPr>
        <w:t xml:space="preserve">Мысковского городского округа                                                   </w:t>
      </w:r>
      <w:r w:rsidRPr="00EA66FB">
        <w:rPr>
          <w:b/>
        </w:rPr>
        <w:tab/>
        <w:t xml:space="preserve">        О. В. Радченко</w:t>
      </w:r>
    </w:p>
    <w:sectPr w:rsidR="00070318" w:rsidRPr="00EA66FB" w:rsidSect="00EA66FB">
      <w:pgSz w:w="11906" w:h="16838"/>
      <w:pgMar w:top="680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B436B"/>
    <w:multiLevelType w:val="hybridMultilevel"/>
    <w:tmpl w:val="262C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C589B"/>
    <w:multiLevelType w:val="hybridMultilevel"/>
    <w:tmpl w:val="5964DC0A"/>
    <w:lvl w:ilvl="0" w:tplc="0AF2600E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6453C"/>
    <w:rsid w:val="00002207"/>
    <w:rsid w:val="000022D1"/>
    <w:rsid w:val="000067EC"/>
    <w:rsid w:val="00014E1D"/>
    <w:rsid w:val="00016ABB"/>
    <w:rsid w:val="0002288B"/>
    <w:rsid w:val="0002367F"/>
    <w:rsid w:val="00030843"/>
    <w:rsid w:val="000309CC"/>
    <w:rsid w:val="000339DE"/>
    <w:rsid w:val="00035DB0"/>
    <w:rsid w:val="00042A05"/>
    <w:rsid w:val="00045332"/>
    <w:rsid w:val="000511F8"/>
    <w:rsid w:val="00051258"/>
    <w:rsid w:val="000541D9"/>
    <w:rsid w:val="0006227A"/>
    <w:rsid w:val="00063C9F"/>
    <w:rsid w:val="00070318"/>
    <w:rsid w:val="00072E85"/>
    <w:rsid w:val="00077368"/>
    <w:rsid w:val="00092BB7"/>
    <w:rsid w:val="00092FBC"/>
    <w:rsid w:val="00093E9D"/>
    <w:rsid w:val="000A5792"/>
    <w:rsid w:val="000A5AF1"/>
    <w:rsid w:val="000A67A4"/>
    <w:rsid w:val="000B3325"/>
    <w:rsid w:val="000B43BA"/>
    <w:rsid w:val="000B740B"/>
    <w:rsid w:val="000C5F0D"/>
    <w:rsid w:val="000C6868"/>
    <w:rsid w:val="000D4A84"/>
    <w:rsid w:val="000D5821"/>
    <w:rsid w:val="000E0B54"/>
    <w:rsid w:val="000E3B22"/>
    <w:rsid w:val="000E42E4"/>
    <w:rsid w:val="000E7C75"/>
    <w:rsid w:val="000F2964"/>
    <w:rsid w:val="000F3800"/>
    <w:rsid w:val="000F58CA"/>
    <w:rsid w:val="00107CC5"/>
    <w:rsid w:val="0011010D"/>
    <w:rsid w:val="00111967"/>
    <w:rsid w:val="001154C0"/>
    <w:rsid w:val="00116794"/>
    <w:rsid w:val="00123D08"/>
    <w:rsid w:val="00124CE6"/>
    <w:rsid w:val="00127614"/>
    <w:rsid w:val="001324F7"/>
    <w:rsid w:val="00133033"/>
    <w:rsid w:val="00137144"/>
    <w:rsid w:val="001420FF"/>
    <w:rsid w:val="00142B65"/>
    <w:rsid w:val="001458A0"/>
    <w:rsid w:val="00153253"/>
    <w:rsid w:val="00153F3D"/>
    <w:rsid w:val="00162BB8"/>
    <w:rsid w:val="0016417A"/>
    <w:rsid w:val="00164F8A"/>
    <w:rsid w:val="001668AE"/>
    <w:rsid w:val="0017010C"/>
    <w:rsid w:val="00175BB7"/>
    <w:rsid w:val="00175C60"/>
    <w:rsid w:val="00175F4C"/>
    <w:rsid w:val="0017782B"/>
    <w:rsid w:val="00181DD7"/>
    <w:rsid w:val="00183C01"/>
    <w:rsid w:val="00185EAF"/>
    <w:rsid w:val="00190635"/>
    <w:rsid w:val="00191145"/>
    <w:rsid w:val="00195D75"/>
    <w:rsid w:val="001964A3"/>
    <w:rsid w:val="001A4F86"/>
    <w:rsid w:val="001A63E5"/>
    <w:rsid w:val="001B2997"/>
    <w:rsid w:val="001B30DA"/>
    <w:rsid w:val="001B3F01"/>
    <w:rsid w:val="001B3F4A"/>
    <w:rsid w:val="001B45ED"/>
    <w:rsid w:val="001B6A19"/>
    <w:rsid w:val="001B73EC"/>
    <w:rsid w:val="001C064E"/>
    <w:rsid w:val="001C326D"/>
    <w:rsid w:val="001D25B8"/>
    <w:rsid w:val="001D5572"/>
    <w:rsid w:val="001D69B9"/>
    <w:rsid w:val="001E36B9"/>
    <w:rsid w:val="001E5F82"/>
    <w:rsid w:val="001F1A37"/>
    <w:rsid w:val="001F2D71"/>
    <w:rsid w:val="0020168F"/>
    <w:rsid w:val="00202DE5"/>
    <w:rsid w:val="00211A21"/>
    <w:rsid w:val="0021648B"/>
    <w:rsid w:val="002266E3"/>
    <w:rsid w:val="00231D85"/>
    <w:rsid w:val="002362ED"/>
    <w:rsid w:val="00244CE2"/>
    <w:rsid w:val="00247828"/>
    <w:rsid w:val="00252736"/>
    <w:rsid w:val="00254CFC"/>
    <w:rsid w:val="002601C0"/>
    <w:rsid w:val="00270E43"/>
    <w:rsid w:val="00272D5A"/>
    <w:rsid w:val="002757A1"/>
    <w:rsid w:val="00277645"/>
    <w:rsid w:val="002A2CF2"/>
    <w:rsid w:val="002A4643"/>
    <w:rsid w:val="002A72E5"/>
    <w:rsid w:val="002B1290"/>
    <w:rsid w:val="002B51BE"/>
    <w:rsid w:val="002B570A"/>
    <w:rsid w:val="002C0243"/>
    <w:rsid w:val="002C074B"/>
    <w:rsid w:val="002C0A80"/>
    <w:rsid w:val="002C0F60"/>
    <w:rsid w:val="002C6ED0"/>
    <w:rsid w:val="002D1A2C"/>
    <w:rsid w:val="002D1DDB"/>
    <w:rsid w:val="002D6859"/>
    <w:rsid w:val="002E0783"/>
    <w:rsid w:val="002E1D73"/>
    <w:rsid w:val="002E405B"/>
    <w:rsid w:val="002E757F"/>
    <w:rsid w:val="002F0FC4"/>
    <w:rsid w:val="002F1524"/>
    <w:rsid w:val="0030420E"/>
    <w:rsid w:val="00305C23"/>
    <w:rsid w:val="00305E3C"/>
    <w:rsid w:val="0031264B"/>
    <w:rsid w:val="00313414"/>
    <w:rsid w:val="00313BE9"/>
    <w:rsid w:val="00313C9B"/>
    <w:rsid w:val="00320921"/>
    <w:rsid w:val="0032487B"/>
    <w:rsid w:val="00336B84"/>
    <w:rsid w:val="00342DFC"/>
    <w:rsid w:val="0034577B"/>
    <w:rsid w:val="0035120F"/>
    <w:rsid w:val="003565B6"/>
    <w:rsid w:val="003576F8"/>
    <w:rsid w:val="00362A00"/>
    <w:rsid w:val="0037135A"/>
    <w:rsid w:val="00375D81"/>
    <w:rsid w:val="00376BE5"/>
    <w:rsid w:val="0037795C"/>
    <w:rsid w:val="00380C14"/>
    <w:rsid w:val="0039071A"/>
    <w:rsid w:val="00390A85"/>
    <w:rsid w:val="00390EF0"/>
    <w:rsid w:val="00393A3C"/>
    <w:rsid w:val="003B2C4D"/>
    <w:rsid w:val="003B474C"/>
    <w:rsid w:val="003B636B"/>
    <w:rsid w:val="003B6769"/>
    <w:rsid w:val="003C4A16"/>
    <w:rsid w:val="003C7FF8"/>
    <w:rsid w:val="003D1EC7"/>
    <w:rsid w:val="003E27CD"/>
    <w:rsid w:val="003F497D"/>
    <w:rsid w:val="00400DC5"/>
    <w:rsid w:val="00410AC5"/>
    <w:rsid w:val="00417FD2"/>
    <w:rsid w:val="00422D8F"/>
    <w:rsid w:val="0043070B"/>
    <w:rsid w:val="00440704"/>
    <w:rsid w:val="00442C05"/>
    <w:rsid w:val="00444921"/>
    <w:rsid w:val="00445518"/>
    <w:rsid w:val="004461BB"/>
    <w:rsid w:val="00454F4F"/>
    <w:rsid w:val="004568DC"/>
    <w:rsid w:val="00461576"/>
    <w:rsid w:val="00473DC4"/>
    <w:rsid w:val="00475C6D"/>
    <w:rsid w:val="00477FC3"/>
    <w:rsid w:val="004853C2"/>
    <w:rsid w:val="004854F2"/>
    <w:rsid w:val="004A1821"/>
    <w:rsid w:val="004A21C2"/>
    <w:rsid w:val="004A22D8"/>
    <w:rsid w:val="004A27E7"/>
    <w:rsid w:val="004B1802"/>
    <w:rsid w:val="004C1446"/>
    <w:rsid w:val="004C4A44"/>
    <w:rsid w:val="004D10FE"/>
    <w:rsid w:val="004D1357"/>
    <w:rsid w:val="004D6E97"/>
    <w:rsid w:val="004E0741"/>
    <w:rsid w:val="004E0D94"/>
    <w:rsid w:val="004E1375"/>
    <w:rsid w:val="004E18D5"/>
    <w:rsid w:val="004E204F"/>
    <w:rsid w:val="004E61F0"/>
    <w:rsid w:val="004F278E"/>
    <w:rsid w:val="004F399F"/>
    <w:rsid w:val="00506355"/>
    <w:rsid w:val="005077EB"/>
    <w:rsid w:val="00521204"/>
    <w:rsid w:val="00523637"/>
    <w:rsid w:val="00526744"/>
    <w:rsid w:val="00526B9F"/>
    <w:rsid w:val="00527082"/>
    <w:rsid w:val="00542138"/>
    <w:rsid w:val="00543752"/>
    <w:rsid w:val="00544649"/>
    <w:rsid w:val="005451D8"/>
    <w:rsid w:val="0054636D"/>
    <w:rsid w:val="00553BFE"/>
    <w:rsid w:val="00556C33"/>
    <w:rsid w:val="00561A61"/>
    <w:rsid w:val="00564787"/>
    <w:rsid w:val="00564F01"/>
    <w:rsid w:val="00571CFC"/>
    <w:rsid w:val="005743EB"/>
    <w:rsid w:val="005826DB"/>
    <w:rsid w:val="00584801"/>
    <w:rsid w:val="00591FB4"/>
    <w:rsid w:val="00594683"/>
    <w:rsid w:val="00594904"/>
    <w:rsid w:val="005A0260"/>
    <w:rsid w:val="005A37BF"/>
    <w:rsid w:val="005A6FAC"/>
    <w:rsid w:val="005B14BC"/>
    <w:rsid w:val="005B7BE0"/>
    <w:rsid w:val="005C2D80"/>
    <w:rsid w:val="005C33AB"/>
    <w:rsid w:val="005C725F"/>
    <w:rsid w:val="005D0B91"/>
    <w:rsid w:val="005D36A3"/>
    <w:rsid w:val="005D53D5"/>
    <w:rsid w:val="005D53D9"/>
    <w:rsid w:val="005E10AD"/>
    <w:rsid w:val="005E395F"/>
    <w:rsid w:val="005F0C03"/>
    <w:rsid w:val="005F2901"/>
    <w:rsid w:val="005F48AD"/>
    <w:rsid w:val="00600FCF"/>
    <w:rsid w:val="00604CBF"/>
    <w:rsid w:val="006063E9"/>
    <w:rsid w:val="00611B51"/>
    <w:rsid w:val="00623B8F"/>
    <w:rsid w:val="00623CBB"/>
    <w:rsid w:val="006345E3"/>
    <w:rsid w:val="00637C46"/>
    <w:rsid w:val="0064151B"/>
    <w:rsid w:val="00652182"/>
    <w:rsid w:val="00654892"/>
    <w:rsid w:val="00654E1A"/>
    <w:rsid w:val="0065742C"/>
    <w:rsid w:val="006619F4"/>
    <w:rsid w:val="00680776"/>
    <w:rsid w:val="00680B5E"/>
    <w:rsid w:val="00683906"/>
    <w:rsid w:val="00684674"/>
    <w:rsid w:val="006852FA"/>
    <w:rsid w:val="00690625"/>
    <w:rsid w:val="006909D4"/>
    <w:rsid w:val="00690E92"/>
    <w:rsid w:val="006975F5"/>
    <w:rsid w:val="00697EFF"/>
    <w:rsid w:val="006A1D5B"/>
    <w:rsid w:val="006A5C8A"/>
    <w:rsid w:val="006B4A79"/>
    <w:rsid w:val="006B56D7"/>
    <w:rsid w:val="006B64FE"/>
    <w:rsid w:val="006C415E"/>
    <w:rsid w:val="006D1E07"/>
    <w:rsid w:val="006E0043"/>
    <w:rsid w:val="006E1D50"/>
    <w:rsid w:val="006F2D24"/>
    <w:rsid w:val="006F45BF"/>
    <w:rsid w:val="006F5336"/>
    <w:rsid w:val="006F6464"/>
    <w:rsid w:val="00700754"/>
    <w:rsid w:val="007029FB"/>
    <w:rsid w:val="00702CF6"/>
    <w:rsid w:val="00712098"/>
    <w:rsid w:val="00713BFD"/>
    <w:rsid w:val="00715534"/>
    <w:rsid w:val="00717E7A"/>
    <w:rsid w:val="0074143F"/>
    <w:rsid w:val="00741D1B"/>
    <w:rsid w:val="00745F4E"/>
    <w:rsid w:val="007460BC"/>
    <w:rsid w:val="00746AA7"/>
    <w:rsid w:val="00750101"/>
    <w:rsid w:val="007536C7"/>
    <w:rsid w:val="007611CA"/>
    <w:rsid w:val="0076133D"/>
    <w:rsid w:val="007641F2"/>
    <w:rsid w:val="00770678"/>
    <w:rsid w:val="00770FEE"/>
    <w:rsid w:val="0077728F"/>
    <w:rsid w:val="00780455"/>
    <w:rsid w:val="00780B85"/>
    <w:rsid w:val="007846D0"/>
    <w:rsid w:val="00792D9E"/>
    <w:rsid w:val="00793956"/>
    <w:rsid w:val="007942EA"/>
    <w:rsid w:val="007973CB"/>
    <w:rsid w:val="007A5F2A"/>
    <w:rsid w:val="007A6D3D"/>
    <w:rsid w:val="007B3E75"/>
    <w:rsid w:val="007B7FE8"/>
    <w:rsid w:val="007C0306"/>
    <w:rsid w:val="007D551C"/>
    <w:rsid w:val="007E0A41"/>
    <w:rsid w:val="007E0AAA"/>
    <w:rsid w:val="007E4335"/>
    <w:rsid w:val="007E4EDD"/>
    <w:rsid w:val="007E5826"/>
    <w:rsid w:val="00807539"/>
    <w:rsid w:val="00810F75"/>
    <w:rsid w:val="00812014"/>
    <w:rsid w:val="00821783"/>
    <w:rsid w:val="00821EF4"/>
    <w:rsid w:val="00824A37"/>
    <w:rsid w:val="00825EA4"/>
    <w:rsid w:val="00826352"/>
    <w:rsid w:val="00833828"/>
    <w:rsid w:val="00851C17"/>
    <w:rsid w:val="00852403"/>
    <w:rsid w:val="00853FB1"/>
    <w:rsid w:val="00857042"/>
    <w:rsid w:val="0085777B"/>
    <w:rsid w:val="00864896"/>
    <w:rsid w:val="00870B4A"/>
    <w:rsid w:val="008711EC"/>
    <w:rsid w:val="00875707"/>
    <w:rsid w:val="008835BB"/>
    <w:rsid w:val="008869DE"/>
    <w:rsid w:val="00891006"/>
    <w:rsid w:val="0089429A"/>
    <w:rsid w:val="00894FE4"/>
    <w:rsid w:val="008A10DA"/>
    <w:rsid w:val="008A1809"/>
    <w:rsid w:val="008A313C"/>
    <w:rsid w:val="008A4ED7"/>
    <w:rsid w:val="008A7988"/>
    <w:rsid w:val="008B2AFB"/>
    <w:rsid w:val="008C196A"/>
    <w:rsid w:val="008D3771"/>
    <w:rsid w:val="008D3FEA"/>
    <w:rsid w:val="008E104A"/>
    <w:rsid w:val="008E23FE"/>
    <w:rsid w:val="008E296C"/>
    <w:rsid w:val="008E64CC"/>
    <w:rsid w:val="008E6C49"/>
    <w:rsid w:val="008E70D3"/>
    <w:rsid w:val="008F73C2"/>
    <w:rsid w:val="0091019A"/>
    <w:rsid w:val="00916492"/>
    <w:rsid w:val="00920DB9"/>
    <w:rsid w:val="00926E53"/>
    <w:rsid w:val="00930C9E"/>
    <w:rsid w:val="00934795"/>
    <w:rsid w:val="00936232"/>
    <w:rsid w:val="00937DDA"/>
    <w:rsid w:val="00941485"/>
    <w:rsid w:val="00950A39"/>
    <w:rsid w:val="00952AC6"/>
    <w:rsid w:val="00972970"/>
    <w:rsid w:val="00972985"/>
    <w:rsid w:val="00982080"/>
    <w:rsid w:val="009932B9"/>
    <w:rsid w:val="00994C41"/>
    <w:rsid w:val="00994C55"/>
    <w:rsid w:val="00997C8E"/>
    <w:rsid w:val="009A0530"/>
    <w:rsid w:val="009A0671"/>
    <w:rsid w:val="009A1355"/>
    <w:rsid w:val="009A3093"/>
    <w:rsid w:val="009A3A68"/>
    <w:rsid w:val="009B4237"/>
    <w:rsid w:val="009C1918"/>
    <w:rsid w:val="009C499F"/>
    <w:rsid w:val="009C5A33"/>
    <w:rsid w:val="009C7588"/>
    <w:rsid w:val="009D3E95"/>
    <w:rsid w:val="009D4469"/>
    <w:rsid w:val="009D67A6"/>
    <w:rsid w:val="009E1B42"/>
    <w:rsid w:val="009E6918"/>
    <w:rsid w:val="009E7D39"/>
    <w:rsid w:val="009F1AC8"/>
    <w:rsid w:val="009F4912"/>
    <w:rsid w:val="009F5EE6"/>
    <w:rsid w:val="00A00914"/>
    <w:rsid w:val="00A02F30"/>
    <w:rsid w:val="00A05505"/>
    <w:rsid w:val="00A16BAE"/>
    <w:rsid w:val="00A17B58"/>
    <w:rsid w:val="00A21555"/>
    <w:rsid w:val="00A27CE0"/>
    <w:rsid w:val="00A41604"/>
    <w:rsid w:val="00A44166"/>
    <w:rsid w:val="00A44297"/>
    <w:rsid w:val="00A56A07"/>
    <w:rsid w:val="00A570F8"/>
    <w:rsid w:val="00A60BCF"/>
    <w:rsid w:val="00A60F92"/>
    <w:rsid w:val="00A635F2"/>
    <w:rsid w:val="00A71638"/>
    <w:rsid w:val="00A76BB5"/>
    <w:rsid w:val="00A827F8"/>
    <w:rsid w:val="00A96036"/>
    <w:rsid w:val="00AA3662"/>
    <w:rsid w:val="00AA46A4"/>
    <w:rsid w:val="00AB288A"/>
    <w:rsid w:val="00AB2CEE"/>
    <w:rsid w:val="00AB6D07"/>
    <w:rsid w:val="00AB6E5F"/>
    <w:rsid w:val="00AC33FB"/>
    <w:rsid w:val="00AC5958"/>
    <w:rsid w:val="00AC5C2F"/>
    <w:rsid w:val="00AD05DD"/>
    <w:rsid w:val="00AD07E0"/>
    <w:rsid w:val="00AD66AB"/>
    <w:rsid w:val="00AD6FBB"/>
    <w:rsid w:val="00AE1ADC"/>
    <w:rsid w:val="00AE3AC1"/>
    <w:rsid w:val="00AF2C95"/>
    <w:rsid w:val="00AF7279"/>
    <w:rsid w:val="00B009CD"/>
    <w:rsid w:val="00B01F90"/>
    <w:rsid w:val="00B04579"/>
    <w:rsid w:val="00B07E38"/>
    <w:rsid w:val="00B15001"/>
    <w:rsid w:val="00B15648"/>
    <w:rsid w:val="00B21741"/>
    <w:rsid w:val="00B37071"/>
    <w:rsid w:val="00B37491"/>
    <w:rsid w:val="00B37C0D"/>
    <w:rsid w:val="00B4266C"/>
    <w:rsid w:val="00B42A45"/>
    <w:rsid w:val="00B50832"/>
    <w:rsid w:val="00B509E6"/>
    <w:rsid w:val="00B50FD0"/>
    <w:rsid w:val="00B60AA8"/>
    <w:rsid w:val="00B6542F"/>
    <w:rsid w:val="00B6573C"/>
    <w:rsid w:val="00B65777"/>
    <w:rsid w:val="00B65E06"/>
    <w:rsid w:val="00B7712E"/>
    <w:rsid w:val="00B81448"/>
    <w:rsid w:val="00B835DC"/>
    <w:rsid w:val="00B856DE"/>
    <w:rsid w:val="00B9261E"/>
    <w:rsid w:val="00B92A2C"/>
    <w:rsid w:val="00B9624A"/>
    <w:rsid w:val="00BA27B8"/>
    <w:rsid w:val="00BA6EB3"/>
    <w:rsid w:val="00BB0220"/>
    <w:rsid w:val="00BB5E1B"/>
    <w:rsid w:val="00BB7392"/>
    <w:rsid w:val="00BC42B9"/>
    <w:rsid w:val="00BC55EC"/>
    <w:rsid w:val="00BC5ED4"/>
    <w:rsid w:val="00BD093D"/>
    <w:rsid w:val="00BD3CC4"/>
    <w:rsid w:val="00BE43BC"/>
    <w:rsid w:val="00BE4D5C"/>
    <w:rsid w:val="00BE6C3F"/>
    <w:rsid w:val="00BF3FF8"/>
    <w:rsid w:val="00BF619F"/>
    <w:rsid w:val="00C06E4D"/>
    <w:rsid w:val="00C10ACE"/>
    <w:rsid w:val="00C13890"/>
    <w:rsid w:val="00C13B95"/>
    <w:rsid w:val="00C224ED"/>
    <w:rsid w:val="00C3486B"/>
    <w:rsid w:val="00C37FBE"/>
    <w:rsid w:val="00C40548"/>
    <w:rsid w:val="00C417EF"/>
    <w:rsid w:val="00C4243A"/>
    <w:rsid w:val="00C43A8C"/>
    <w:rsid w:val="00C47787"/>
    <w:rsid w:val="00C47BFE"/>
    <w:rsid w:val="00C47E33"/>
    <w:rsid w:val="00C61CC5"/>
    <w:rsid w:val="00C63532"/>
    <w:rsid w:val="00C645C5"/>
    <w:rsid w:val="00C65F94"/>
    <w:rsid w:val="00C71C5A"/>
    <w:rsid w:val="00C72C2B"/>
    <w:rsid w:val="00C8057F"/>
    <w:rsid w:val="00C8310B"/>
    <w:rsid w:val="00C8602D"/>
    <w:rsid w:val="00C87FD6"/>
    <w:rsid w:val="00C91697"/>
    <w:rsid w:val="00C97EB5"/>
    <w:rsid w:val="00CA2AC4"/>
    <w:rsid w:val="00CC067B"/>
    <w:rsid w:val="00CD217A"/>
    <w:rsid w:val="00CD4329"/>
    <w:rsid w:val="00CD71B2"/>
    <w:rsid w:val="00CD7674"/>
    <w:rsid w:val="00CE3E40"/>
    <w:rsid w:val="00CE4F32"/>
    <w:rsid w:val="00CE6A1B"/>
    <w:rsid w:val="00CF1A97"/>
    <w:rsid w:val="00CF1BE8"/>
    <w:rsid w:val="00CF3F2F"/>
    <w:rsid w:val="00CF429E"/>
    <w:rsid w:val="00CF5A31"/>
    <w:rsid w:val="00CF5CD3"/>
    <w:rsid w:val="00CF64B0"/>
    <w:rsid w:val="00D05320"/>
    <w:rsid w:val="00D143D7"/>
    <w:rsid w:val="00D17BFE"/>
    <w:rsid w:val="00D17C2E"/>
    <w:rsid w:val="00D25524"/>
    <w:rsid w:val="00D3062B"/>
    <w:rsid w:val="00D333E9"/>
    <w:rsid w:val="00D37937"/>
    <w:rsid w:val="00D435C6"/>
    <w:rsid w:val="00D4492F"/>
    <w:rsid w:val="00D47C8A"/>
    <w:rsid w:val="00D6453C"/>
    <w:rsid w:val="00D70948"/>
    <w:rsid w:val="00D710C7"/>
    <w:rsid w:val="00D71156"/>
    <w:rsid w:val="00D71712"/>
    <w:rsid w:val="00D726C4"/>
    <w:rsid w:val="00D77192"/>
    <w:rsid w:val="00D77AF7"/>
    <w:rsid w:val="00D83736"/>
    <w:rsid w:val="00D852B4"/>
    <w:rsid w:val="00D874F9"/>
    <w:rsid w:val="00D87669"/>
    <w:rsid w:val="00D87BBB"/>
    <w:rsid w:val="00DA074D"/>
    <w:rsid w:val="00DA1309"/>
    <w:rsid w:val="00DA3973"/>
    <w:rsid w:val="00DB1CAE"/>
    <w:rsid w:val="00DB26DF"/>
    <w:rsid w:val="00DB5489"/>
    <w:rsid w:val="00DB6F74"/>
    <w:rsid w:val="00DB7FFA"/>
    <w:rsid w:val="00DC24C0"/>
    <w:rsid w:val="00DC36B3"/>
    <w:rsid w:val="00DC5DCB"/>
    <w:rsid w:val="00DD5AB4"/>
    <w:rsid w:val="00DE1FBA"/>
    <w:rsid w:val="00DE2BE3"/>
    <w:rsid w:val="00DF1890"/>
    <w:rsid w:val="00DF36D4"/>
    <w:rsid w:val="00DF3DBC"/>
    <w:rsid w:val="00E05468"/>
    <w:rsid w:val="00E06331"/>
    <w:rsid w:val="00E11A97"/>
    <w:rsid w:val="00E14925"/>
    <w:rsid w:val="00E214E5"/>
    <w:rsid w:val="00E25F8E"/>
    <w:rsid w:val="00E27C1C"/>
    <w:rsid w:val="00E30EBB"/>
    <w:rsid w:val="00E34FDE"/>
    <w:rsid w:val="00E5139D"/>
    <w:rsid w:val="00E575BD"/>
    <w:rsid w:val="00E579E5"/>
    <w:rsid w:val="00E6129A"/>
    <w:rsid w:val="00E731BD"/>
    <w:rsid w:val="00E7535B"/>
    <w:rsid w:val="00E835A6"/>
    <w:rsid w:val="00E8395C"/>
    <w:rsid w:val="00E8467D"/>
    <w:rsid w:val="00E84DB0"/>
    <w:rsid w:val="00E90548"/>
    <w:rsid w:val="00E90BC6"/>
    <w:rsid w:val="00E9616A"/>
    <w:rsid w:val="00E9748C"/>
    <w:rsid w:val="00EA0CA7"/>
    <w:rsid w:val="00EA3039"/>
    <w:rsid w:val="00EA66FB"/>
    <w:rsid w:val="00EB59D2"/>
    <w:rsid w:val="00EC6768"/>
    <w:rsid w:val="00EC7CFD"/>
    <w:rsid w:val="00ED1061"/>
    <w:rsid w:val="00ED6FD5"/>
    <w:rsid w:val="00EE4BE2"/>
    <w:rsid w:val="00EE544B"/>
    <w:rsid w:val="00EF42DD"/>
    <w:rsid w:val="00EF53BC"/>
    <w:rsid w:val="00EF7BEB"/>
    <w:rsid w:val="00F11998"/>
    <w:rsid w:val="00F140D9"/>
    <w:rsid w:val="00F14A08"/>
    <w:rsid w:val="00F2361E"/>
    <w:rsid w:val="00F26C94"/>
    <w:rsid w:val="00F27EB2"/>
    <w:rsid w:val="00F32042"/>
    <w:rsid w:val="00F33538"/>
    <w:rsid w:val="00F460F8"/>
    <w:rsid w:val="00F462D4"/>
    <w:rsid w:val="00F63FBD"/>
    <w:rsid w:val="00F817D0"/>
    <w:rsid w:val="00F817EE"/>
    <w:rsid w:val="00F940B0"/>
    <w:rsid w:val="00F97328"/>
    <w:rsid w:val="00FA37C2"/>
    <w:rsid w:val="00FA70F6"/>
    <w:rsid w:val="00FB39ED"/>
    <w:rsid w:val="00FC0B70"/>
    <w:rsid w:val="00FC61D9"/>
    <w:rsid w:val="00FD01E8"/>
    <w:rsid w:val="00FD1959"/>
    <w:rsid w:val="00FD2E7F"/>
    <w:rsid w:val="00FD4ED8"/>
    <w:rsid w:val="00FD7E6D"/>
    <w:rsid w:val="00FE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7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8191A-53CC-4EB7-8562-7232884F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1343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Потребность в дополнительных лимитах на 2011 г</vt:lpstr>
    </vt:vector>
  </TitlesOfParts>
  <Company/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Потребность в дополнительных лимитах на 2011 г</dc:title>
  <dc:creator>olga</dc:creator>
  <cp:lastModifiedBy>sergeeva</cp:lastModifiedBy>
  <cp:revision>16</cp:revision>
  <cp:lastPrinted>2025-06-16T02:46:00Z</cp:lastPrinted>
  <dcterms:created xsi:type="dcterms:W3CDTF">2025-06-11T04:49:00Z</dcterms:created>
  <dcterms:modified xsi:type="dcterms:W3CDTF">2025-06-18T08:36:00Z</dcterms:modified>
</cp:coreProperties>
</file>